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CDEF4" w14:textId="631E2877" w:rsidR="006A7BD4" w:rsidRPr="001E0621" w:rsidRDefault="001E0621" w:rsidP="006A7BD4">
      <w:pPr>
        <w:tabs>
          <w:tab w:val="left" w:pos="6379"/>
        </w:tabs>
        <w:ind w:right="-427" w:firstLine="567"/>
        <w:jc w:val="right"/>
        <w:rPr>
          <w:rFonts w:ascii="Times New Roman" w:eastAsia="Courier New" w:hAnsi="Times New Roman" w:cs="Times New Roman"/>
          <w:iCs/>
          <w:sz w:val="28"/>
          <w:szCs w:val="28"/>
        </w:rPr>
      </w:pPr>
      <w:r w:rsidRPr="001E0621">
        <w:rPr>
          <w:rFonts w:ascii="Times New Roman" w:hAnsi="Times New Roman" w:cs="Times New Roman"/>
          <w:sz w:val="28"/>
          <w:szCs w:val="28"/>
          <w:lang w:eastAsia="en-US"/>
        </w:rPr>
        <w:t>Проект</w:t>
      </w:r>
    </w:p>
    <w:p w14:paraId="58F22156" w14:textId="77777777" w:rsidR="006A7BD4" w:rsidRPr="001E0621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iCs/>
          <w:sz w:val="28"/>
          <w:szCs w:val="28"/>
        </w:rPr>
      </w:pPr>
    </w:p>
    <w:p w14:paraId="5BF5D341" w14:textId="77777777" w:rsidR="006A7BD4" w:rsidRPr="001E0621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/>
          <w:bCs/>
          <w:iCs/>
          <w:sz w:val="28"/>
          <w:szCs w:val="28"/>
        </w:rPr>
      </w:pPr>
      <w:r w:rsidRPr="001E0621">
        <w:rPr>
          <w:rFonts w:ascii="Times New Roman" w:eastAsia="Courier New" w:hAnsi="Times New Roman" w:cs="Times New Roman"/>
          <w:b/>
          <w:bCs/>
          <w:iCs/>
          <w:sz w:val="28"/>
          <w:szCs w:val="28"/>
        </w:rPr>
        <w:t>Паспорт</w:t>
      </w:r>
    </w:p>
    <w:p w14:paraId="71C63AD0" w14:textId="77777777" w:rsidR="001E0621" w:rsidRPr="001E0621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/>
          <w:bCs/>
          <w:iCs/>
          <w:sz w:val="28"/>
          <w:szCs w:val="28"/>
        </w:rPr>
      </w:pPr>
      <w:r w:rsidRPr="001E0621">
        <w:rPr>
          <w:rFonts w:ascii="Times New Roman" w:eastAsia="Courier New" w:hAnsi="Times New Roman" w:cs="Times New Roman"/>
          <w:b/>
          <w:bCs/>
          <w:iCs/>
          <w:sz w:val="28"/>
          <w:szCs w:val="28"/>
        </w:rPr>
        <w:t>муниципальной программы Нефтеюганского района</w:t>
      </w:r>
    </w:p>
    <w:p w14:paraId="00B65DDA" w14:textId="783C05EB" w:rsidR="006A7BD4" w:rsidRPr="001E0621" w:rsidRDefault="00C6695C" w:rsidP="006A7BD4">
      <w:pPr>
        <w:ind w:firstLine="567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1E0621">
        <w:rPr>
          <w:rFonts w:ascii="Times New Roman" w:hAnsi="Times New Roman"/>
          <w:b/>
          <w:bCs/>
          <w:sz w:val="28"/>
          <w:szCs w:val="28"/>
        </w:rPr>
        <w:t>«</w:t>
      </w:r>
      <w:r w:rsidR="00E3418D" w:rsidRPr="001E0621">
        <w:rPr>
          <w:rFonts w:ascii="Times New Roman" w:hAnsi="Times New Roman"/>
          <w:b/>
          <w:bCs/>
          <w:sz w:val="28"/>
          <w:szCs w:val="28"/>
        </w:rPr>
        <w:t>Развитие туризма</w:t>
      </w:r>
      <w:r w:rsidRPr="001E0621">
        <w:rPr>
          <w:rFonts w:ascii="Times New Roman" w:hAnsi="Times New Roman"/>
          <w:b/>
          <w:bCs/>
          <w:sz w:val="28"/>
          <w:szCs w:val="28"/>
        </w:rPr>
        <w:t>»</w:t>
      </w:r>
    </w:p>
    <w:p w14:paraId="31BBFCD0" w14:textId="599B75DA" w:rsidR="001E0621" w:rsidRPr="001E0621" w:rsidRDefault="001E0621" w:rsidP="006A7BD4">
      <w:pPr>
        <w:ind w:firstLine="567"/>
        <w:outlineLvl w:val="1"/>
        <w:rPr>
          <w:rFonts w:ascii="Times New Roman" w:eastAsia="Courier New" w:hAnsi="Times New Roman" w:cs="Times New Roman"/>
          <w:iCs/>
          <w:sz w:val="28"/>
          <w:szCs w:val="28"/>
        </w:rPr>
      </w:pPr>
      <w:r w:rsidRPr="001E0621">
        <w:rPr>
          <w:rFonts w:ascii="Times New Roman" w:hAnsi="Times New Roman"/>
          <w:sz w:val="28"/>
          <w:szCs w:val="28"/>
        </w:rPr>
        <w:t>(далее – муниципальная программа)</w:t>
      </w:r>
    </w:p>
    <w:p w14:paraId="6F3B239F" w14:textId="77777777" w:rsidR="006A7BD4" w:rsidRPr="006A7BD4" w:rsidRDefault="006A7BD4" w:rsidP="006A7BD4">
      <w:pPr>
        <w:ind w:firstLine="567"/>
        <w:jc w:val="both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4"/>
        </w:rPr>
      </w:pPr>
    </w:p>
    <w:tbl>
      <w:tblPr>
        <w:tblW w:w="1590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1701"/>
        <w:gridCol w:w="1985"/>
        <w:gridCol w:w="992"/>
        <w:gridCol w:w="709"/>
        <w:gridCol w:w="428"/>
        <w:gridCol w:w="1131"/>
        <w:gridCol w:w="284"/>
        <w:gridCol w:w="850"/>
        <w:gridCol w:w="992"/>
        <w:gridCol w:w="709"/>
        <w:gridCol w:w="1276"/>
        <w:gridCol w:w="709"/>
        <w:gridCol w:w="1871"/>
      </w:tblGrid>
      <w:tr w:rsidR="0061545E" w:rsidRPr="006A7BD4" w14:paraId="21802185" w14:textId="77777777" w:rsidTr="00E6127A">
        <w:tc>
          <w:tcPr>
            <w:tcW w:w="1701" w:type="dxa"/>
            <w:shd w:val="clear" w:color="auto" w:fill="auto"/>
            <w:vAlign w:val="center"/>
          </w:tcPr>
          <w:p w14:paraId="4AD28A24" w14:textId="40352A35" w:rsidR="0061545E" w:rsidRPr="006A7BD4" w:rsidRDefault="0061545E" w:rsidP="00E6127A">
            <w:pPr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муниципальной программы</w:t>
            </w:r>
          </w:p>
        </w:tc>
        <w:tc>
          <w:tcPr>
            <w:tcW w:w="7513" w:type="dxa"/>
            <w:gridSpan w:val="7"/>
            <w:shd w:val="clear" w:color="auto" w:fill="auto"/>
            <w:vAlign w:val="center"/>
          </w:tcPr>
          <w:p w14:paraId="0A0A645E" w14:textId="52A11C87" w:rsidR="0061545E" w:rsidRPr="009263B3" w:rsidRDefault="0061545E" w:rsidP="00E6127A">
            <w:pPr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Развитие туризма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4BB92318" w14:textId="09D048C1" w:rsidR="0061545E" w:rsidRPr="006A7BD4" w:rsidRDefault="0061545E" w:rsidP="00E6127A">
            <w:pPr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4565" w:type="dxa"/>
            <w:gridSpan w:val="4"/>
            <w:shd w:val="clear" w:color="auto" w:fill="auto"/>
            <w:vAlign w:val="center"/>
          </w:tcPr>
          <w:p w14:paraId="18842B5C" w14:textId="77777777" w:rsidR="0061545E" w:rsidRPr="006A7BD4" w:rsidRDefault="0061545E" w:rsidP="00E6127A">
            <w:pPr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2023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-202</w:t>
            </w: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6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 годы и на период до 2030 года</w:t>
            </w:r>
          </w:p>
        </w:tc>
      </w:tr>
      <w:tr w:rsidR="0061545E" w:rsidRPr="006A7BD4" w14:paraId="5166F64D" w14:textId="77777777" w:rsidTr="00CE3976">
        <w:tc>
          <w:tcPr>
            <w:tcW w:w="1701" w:type="dxa"/>
            <w:shd w:val="clear" w:color="auto" w:fill="auto"/>
          </w:tcPr>
          <w:p w14:paraId="4B92AE87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Куратор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553E4842" w14:textId="1683C232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Д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иректор департамента строительства и жилищно-коммунального комплекса – заместитель главы Нефтеюганского района</w:t>
            </w: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6A7BD4"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Кошаков</w:t>
            </w:r>
            <w:proofErr w:type="spellEnd"/>
            <w:r w:rsidRPr="006A7BD4"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 Валентин Сергееви</w:t>
            </w: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ч </w:t>
            </w:r>
          </w:p>
        </w:tc>
      </w:tr>
      <w:tr w:rsidR="0061545E" w:rsidRPr="006A7BD4" w14:paraId="5D92ED5D" w14:textId="77777777" w:rsidTr="00CE3976">
        <w:tc>
          <w:tcPr>
            <w:tcW w:w="1701" w:type="dxa"/>
            <w:shd w:val="clear" w:color="auto" w:fill="auto"/>
          </w:tcPr>
          <w:p w14:paraId="7603B825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Ответственный исполнитель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07BC4AEC" w14:textId="77777777" w:rsidR="0061545E" w:rsidRPr="006A7BD4" w:rsidRDefault="0061545E" w:rsidP="0061545E">
            <w:pPr>
              <w:tabs>
                <w:tab w:val="left" w:pos="2250"/>
              </w:tabs>
              <w:jc w:val="left"/>
              <w:rPr>
                <w:rFonts w:ascii="Times New Roman" w:eastAsia="Courier New" w:hAnsi="Times New Roman" w:cs="Times New Roman"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Комитет по делам народов Севера, охраны окружающей среды и водных ресурсов администрации Нефтеюганского района </w:t>
            </w:r>
          </w:p>
        </w:tc>
      </w:tr>
      <w:tr w:rsidR="0061545E" w:rsidRPr="006A7BD4" w14:paraId="744FBBD6" w14:textId="77777777" w:rsidTr="00CE3976">
        <w:tc>
          <w:tcPr>
            <w:tcW w:w="1701" w:type="dxa"/>
            <w:shd w:val="clear" w:color="auto" w:fill="auto"/>
          </w:tcPr>
          <w:p w14:paraId="68A8FA60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Соисполнители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359A1CCD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1545E" w:rsidRPr="006A7BD4" w14:paraId="1786FC58" w14:textId="77777777" w:rsidTr="00CE3976">
        <w:tc>
          <w:tcPr>
            <w:tcW w:w="1701" w:type="dxa"/>
            <w:shd w:val="clear" w:color="auto" w:fill="auto"/>
          </w:tcPr>
          <w:p w14:paraId="31E5F901" w14:textId="77777777" w:rsidR="0061545E" w:rsidRPr="00C16F6F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Национальная цель</w:t>
            </w:r>
            <w:r w:rsidRPr="00C16F6F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5E8E635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1545E" w:rsidRPr="006A7BD4" w14:paraId="1AC1B055" w14:textId="77777777" w:rsidTr="00CE3976">
        <w:tc>
          <w:tcPr>
            <w:tcW w:w="1701" w:type="dxa"/>
            <w:shd w:val="clear" w:color="auto" w:fill="auto"/>
          </w:tcPr>
          <w:p w14:paraId="308B84BA" w14:textId="77777777" w:rsidR="0061545E" w:rsidRPr="00C16F6F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Цели муниципальной программы</w:t>
            </w:r>
            <w:r w:rsidRPr="00C16F6F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736F955B" w14:textId="6B17AC80" w:rsidR="0061545E" w:rsidRPr="006A7BD4" w:rsidRDefault="00F124D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Создание условий для устойчивого развития внутреннего туризма </w:t>
            </w:r>
          </w:p>
        </w:tc>
      </w:tr>
      <w:tr w:rsidR="0061545E" w:rsidRPr="006A7BD4" w14:paraId="23C92D4A" w14:textId="77777777" w:rsidTr="00CE3976">
        <w:tc>
          <w:tcPr>
            <w:tcW w:w="1701" w:type="dxa"/>
            <w:shd w:val="clear" w:color="auto" w:fill="auto"/>
          </w:tcPr>
          <w:p w14:paraId="1396727E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Задачи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3986B93B" w14:textId="77777777" w:rsidR="0061545E" w:rsidRDefault="0061545E" w:rsidP="00F124DE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1. </w:t>
            </w:r>
            <w:r w:rsidR="00F124D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Содействие созданию комфортной и современной инфраструктуры для туризма и отдыха </w:t>
            </w:r>
          </w:p>
          <w:p w14:paraId="202A467D" w14:textId="77777777" w:rsidR="00F124DE" w:rsidRDefault="00F124DE" w:rsidP="00F124DE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2. Привлечение туристического потока </w:t>
            </w:r>
          </w:p>
          <w:p w14:paraId="44E00079" w14:textId="77777777" w:rsidR="00F124DE" w:rsidRDefault="00F124DE" w:rsidP="00F124DE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3. Укрепление имиджа Нефтеюганского района как туристической территории </w:t>
            </w:r>
          </w:p>
          <w:p w14:paraId="00890673" w14:textId="19FBEA58" w:rsidR="00F124DE" w:rsidRPr="006A7BD4" w:rsidRDefault="00F124DE" w:rsidP="00F124DE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4. Формирование туристического бренда Нефтеюганского района </w:t>
            </w:r>
          </w:p>
        </w:tc>
      </w:tr>
      <w:tr w:rsidR="0061545E" w:rsidRPr="006A7BD4" w14:paraId="140CDD87" w14:textId="77777777" w:rsidTr="00CE3976">
        <w:tc>
          <w:tcPr>
            <w:tcW w:w="1701" w:type="dxa"/>
            <w:shd w:val="clear" w:color="auto" w:fill="auto"/>
          </w:tcPr>
          <w:p w14:paraId="77DB3C9C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Подпрограммы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30B11203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1545E" w:rsidRPr="006A7BD4" w14:paraId="57B4B229" w14:textId="77777777" w:rsidTr="00E6127A">
        <w:trPr>
          <w:trHeight w:val="1696"/>
        </w:trPr>
        <w:tc>
          <w:tcPr>
            <w:tcW w:w="1701" w:type="dxa"/>
            <w:vMerge w:val="restart"/>
            <w:shd w:val="clear" w:color="auto" w:fill="auto"/>
          </w:tcPr>
          <w:p w14:paraId="4C9B2EC0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Целевые показатели муниципальной программы 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785D6A1E" w14:textId="77777777" w:rsidR="0061545E" w:rsidRPr="006A7BD4" w:rsidRDefault="0061545E" w:rsidP="0061545E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2BCF018" w14:textId="77777777" w:rsidR="0061545E" w:rsidRPr="006A7BD4" w:rsidRDefault="0061545E" w:rsidP="0061545E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целевого показателя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4200B71C" w14:textId="6F498174" w:rsidR="0061545E" w:rsidRPr="006A7BD4" w:rsidRDefault="0061545E" w:rsidP="0061545E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Документ </w:t>
            </w:r>
            <w:r w:rsidR="00A3429B">
              <w:rPr>
                <w:rFonts w:ascii="Times New Roman" w:eastAsia="Courier New" w:hAnsi="Times New Roman" w:cs="Times New Roman"/>
                <w:bCs/>
                <w:iCs/>
              </w:rPr>
              <w:t>–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основание </w:t>
            </w:r>
          </w:p>
        </w:tc>
        <w:tc>
          <w:tcPr>
            <w:tcW w:w="9951" w:type="dxa"/>
            <w:gridSpan w:val="11"/>
            <w:shd w:val="clear" w:color="auto" w:fill="auto"/>
          </w:tcPr>
          <w:p w14:paraId="307D7315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Значение показателя по годам</w:t>
            </w:r>
          </w:p>
        </w:tc>
      </w:tr>
      <w:tr w:rsidR="00A3429B" w:rsidRPr="006A7BD4" w14:paraId="7586B071" w14:textId="77777777" w:rsidTr="00CE3976">
        <w:trPr>
          <w:trHeight w:val="1454"/>
        </w:trPr>
        <w:tc>
          <w:tcPr>
            <w:tcW w:w="1701" w:type="dxa"/>
            <w:vMerge/>
            <w:shd w:val="clear" w:color="auto" w:fill="auto"/>
          </w:tcPr>
          <w:p w14:paraId="4A23BE50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5848E0B9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EE1F4FE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D80A1AB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0AC6FE75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Базовое значение</w:t>
            </w:r>
          </w:p>
          <w:p w14:paraId="0F1C801C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36B6F16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1131" w:type="dxa"/>
            <w:shd w:val="clear" w:color="auto" w:fill="auto"/>
          </w:tcPr>
          <w:p w14:paraId="5B9192AE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AB5086E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E116165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BE83CB4" w14:textId="105B6F69" w:rsidR="00A3429B" w:rsidRPr="006A7BD4" w:rsidRDefault="00A3429B" w:rsidP="00E6127A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 момент окончания реализации муниципальной программы</w:t>
            </w:r>
          </w:p>
        </w:tc>
        <w:tc>
          <w:tcPr>
            <w:tcW w:w="1871" w:type="dxa"/>
            <w:shd w:val="clear" w:color="auto" w:fill="auto"/>
          </w:tcPr>
          <w:p w14:paraId="7E0A8B15" w14:textId="1ECDCE89" w:rsidR="00A3429B" w:rsidRPr="006A7BD4" w:rsidRDefault="00A3429B" w:rsidP="00E6127A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Ответственный исполнитель/соисполнитель за достижение показателей</w:t>
            </w:r>
          </w:p>
        </w:tc>
      </w:tr>
      <w:tr w:rsidR="00A3429B" w:rsidRPr="006A7BD4" w14:paraId="31531A77" w14:textId="77777777" w:rsidTr="00CE3976">
        <w:tc>
          <w:tcPr>
            <w:tcW w:w="1701" w:type="dxa"/>
            <w:shd w:val="clear" w:color="auto" w:fill="auto"/>
          </w:tcPr>
          <w:p w14:paraId="4B2BDD28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CD015FB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14:paraId="05E81ED8" w14:textId="1DE06859" w:rsidR="00A3429B" w:rsidRPr="006A7BD4" w:rsidRDefault="008D0BB1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Количество проектов, направленных на развитие туристской отрасли, получивших финансовую поддержку (единиц) ежегодно</w:t>
            </w:r>
            <w:r w:rsidRPr="00034882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34F4043C" w14:textId="11AFCE0B" w:rsidR="00A3429B" w:rsidRPr="00770A38" w:rsidRDefault="003435B9" w:rsidP="00601501">
            <w:pPr>
              <w:widowControl w:val="0"/>
              <w:autoSpaceDE w:val="0"/>
              <w:autoSpaceDN w:val="0"/>
              <w:adjustRightInd w:val="0"/>
              <w:spacing w:before="240"/>
              <w:jc w:val="left"/>
              <w:rPr>
                <w:rFonts w:ascii="Times New Roman" w:eastAsia="Courier New" w:hAnsi="Times New Roman" w:cs="Times New Roman"/>
                <w:bCs/>
                <w:iCs/>
              </w:rPr>
            </w:pPr>
            <w:r w:rsidRPr="00770A38">
              <w:rPr>
                <w:rFonts w:ascii="Times New Roman" w:eastAsia="Courier New" w:hAnsi="Times New Roman" w:cs="Times New Roman"/>
                <w:bCs/>
                <w:iCs/>
              </w:rPr>
              <w:t>Решение Думы Нефтеюганского района от 31.07.2018 № 257 «Об утверждении Стратегии социально-экономического развития муниципального образования Нефтеюганский район до 2030 года»</w:t>
            </w:r>
          </w:p>
        </w:tc>
        <w:tc>
          <w:tcPr>
            <w:tcW w:w="992" w:type="dxa"/>
            <w:shd w:val="clear" w:color="auto" w:fill="auto"/>
          </w:tcPr>
          <w:p w14:paraId="10533B61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6419B9F3" w14:textId="6F176136" w:rsidR="00A3429B" w:rsidRPr="006A7BD4" w:rsidRDefault="008D0BB1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1" w:type="dxa"/>
            <w:shd w:val="clear" w:color="auto" w:fill="auto"/>
          </w:tcPr>
          <w:p w14:paraId="49FF8495" w14:textId="31EE88EC" w:rsidR="00A3429B" w:rsidRPr="006A7BD4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A8E11C8" w14:textId="6D99B512" w:rsidR="00A3429B" w:rsidRPr="006A7BD4" w:rsidRDefault="008D0BB1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74D14B3" w14:textId="7B51D5FE" w:rsidR="00A3429B" w:rsidRPr="006A7BD4" w:rsidRDefault="008D0BB1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31FF836" w14:textId="3B2834A6" w:rsidR="00A3429B" w:rsidRPr="006A7BD4" w:rsidRDefault="008D0BB1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871" w:type="dxa"/>
            <w:vMerge w:val="restart"/>
            <w:shd w:val="clear" w:color="auto" w:fill="auto"/>
          </w:tcPr>
          <w:p w14:paraId="4C81F9A5" w14:textId="77777777" w:rsidR="00A3429B" w:rsidRPr="006A7BD4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D57FDD">
              <w:rPr>
                <w:rFonts w:ascii="Times New Roman" w:eastAsia="Courier New" w:hAnsi="Times New Roman" w:cs="Times New Roman"/>
                <w:bCs/>
                <w:iCs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A3429B" w:rsidRPr="006A7BD4" w14:paraId="10D29AB5" w14:textId="77777777" w:rsidTr="00CE3976">
        <w:tc>
          <w:tcPr>
            <w:tcW w:w="1701" w:type="dxa"/>
            <w:shd w:val="clear" w:color="auto" w:fill="auto"/>
          </w:tcPr>
          <w:p w14:paraId="5C2B13CE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7BA3B819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14:paraId="0A9D5EE5" w14:textId="77777777" w:rsidR="00A3429B" w:rsidRDefault="008D0BB1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034882">
              <w:rPr>
                <w:rFonts w:ascii="Times New Roman" w:eastAsia="Courier New" w:hAnsi="Times New Roman" w:cs="Times New Roman"/>
                <w:bCs/>
                <w:iCs/>
              </w:rPr>
              <w:t xml:space="preserve">Количество проведенных 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 xml:space="preserve">событийных мероприятий в сфере туризма </w:t>
            </w:r>
            <w:r w:rsidRPr="00034882">
              <w:rPr>
                <w:rFonts w:ascii="Times New Roman" w:eastAsia="Courier New" w:hAnsi="Times New Roman" w:cs="Times New Roman"/>
                <w:bCs/>
                <w:iCs/>
              </w:rPr>
              <w:t>(единиц)</w:t>
            </w:r>
          </w:p>
          <w:p w14:paraId="52DA975C" w14:textId="524E2C9D" w:rsidR="008D0BB1" w:rsidRPr="00034882" w:rsidRDefault="008D0BB1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ежегодно</w:t>
            </w:r>
          </w:p>
        </w:tc>
        <w:tc>
          <w:tcPr>
            <w:tcW w:w="1985" w:type="dxa"/>
            <w:vMerge/>
            <w:shd w:val="clear" w:color="auto" w:fill="auto"/>
          </w:tcPr>
          <w:p w14:paraId="26ED7D10" w14:textId="77777777" w:rsidR="00A3429B" w:rsidRPr="006A7BD4" w:rsidRDefault="00A3429B" w:rsidP="00601501">
            <w:pPr>
              <w:widowControl w:val="0"/>
              <w:autoSpaceDE w:val="0"/>
              <w:autoSpaceDN w:val="0"/>
              <w:adjustRightInd w:val="0"/>
              <w:spacing w:before="240"/>
              <w:jc w:val="left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7FE3A414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5B1A883A" w14:textId="0583E94E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1" w:type="dxa"/>
            <w:shd w:val="clear" w:color="auto" w:fill="auto"/>
          </w:tcPr>
          <w:p w14:paraId="23E907BE" w14:textId="3E878413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DDAC25D" w14:textId="6D85C1DB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C5F486C" w14:textId="2FAB47F5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E6A1A85" w14:textId="2A31A120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871" w:type="dxa"/>
            <w:vMerge/>
            <w:shd w:val="clear" w:color="auto" w:fill="auto"/>
          </w:tcPr>
          <w:p w14:paraId="07883E81" w14:textId="77777777" w:rsidR="00A3429B" w:rsidRPr="00D57FDD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A3429B" w:rsidRPr="006A7BD4" w14:paraId="151B9BBE" w14:textId="77777777" w:rsidTr="00CE3976">
        <w:tc>
          <w:tcPr>
            <w:tcW w:w="1701" w:type="dxa"/>
            <w:shd w:val="clear" w:color="auto" w:fill="auto"/>
          </w:tcPr>
          <w:p w14:paraId="7A85BBEF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7787CA24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 xml:space="preserve">3. </w:t>
            </w:r>
          </w:p>
        </w:tc>
        <w:tc>
          <w:tcPr>
            <w:tcW w:w="1701" w:type="dxa"/>
            <w:shd w:val="clear" w:color="auto" w:fill="auto"/>
          </w:tcPr>
          <w:p w14:paraId="7252CA10" w14:textId="42819EA8" w:rsidR="008D0BB1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034882">
              <w:rPr>
                <w:rFonts w:ascii="Times New Roman" w:eastAsia="Courier New" w:hAnsi="Times New Roman" w:cs="Times New Roman"/>
                <w:bCs/>
                <w:iCs/>
              </w:rPr>
              <w:t xml:space="preserve">Количество </w:t>
            </w:r>
            <w:r w:rsidR="008D0BB1">
              <w:rPr>
                <w:rFonts w:ascii="Times New Roman" w:eastAsia="Courier New" w:hAnsi="Times New Roman" w:cs="Times New Roman"/>
                <w:bCs/>
                <w:iCs/>
              </w:rPr>
              <w:t xml:space="preserve">проведенных </w:t>
            </w:r>
            <w:r w:rsidR="00D732B7">
              <w:rPr>
                <w:rFonts w:ascii="Times New Roman" w:eastAsia="Courier New" w:hAnsi="Times New Roman" w:cs="Times New Roman"/>
                <w:bCs/>
                <w:iCs/>
              </w:rPr>
              <w:t xml:space="preserve">среди молодежи </w:t>
            </w:r>
            <w:r w:rsidR="008D0BB1">
              <w:rPr>
                <w:rFonts w:ascii="Times New Roman" w:eastAsia="Courier New" w:hAnsi="Times New Roman" w:cs="Times New Roman"/>
                <w:bCs/>
                <w:iCs/>
              </w:rPr>
              <w:t>туристических конкурсов, направленных на укрепление имиджа Нефтеюганского района</w:t>
            </w:r>
          </w:p>
          <w:p w14:paraId="0A700D4C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034882">
              <w:rPr>
                <w:rFonts w:ascii="Times New Roman" w:eastAsia="Courier New" w:hAnsi="Times New Roman" w:cs="Times New Roman"/>
                <w:bCs/>
                <w:iCs/>
              </w:rPr>
              <w:t>(единиц)</w:t>
            </w:r>
          </w:p>
          <w:p w14:paraId="2F62ACE8" w14:textId="07BACE37" w:rsidR="008D0BB1" w:rsidRPr="00034882" w:rsidRDefault="008D0BB1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ежегодно</w:t>
            </w:r>
          </w:p>
        </w:tc>
        <w:tc>
          <w:tcPr>
            <w:tcW w:w="1985" w:type="dxa"/>
            <w:vMerge/>
            <w:shd w:val="clear" w:color="auto" w:fill="auto"/>
          </w:tcPr>
          <w:p w14:paraId="7790146C" w14:textId="77777777" w:rsidR="00A3429B" w:rsidRPr="006A7BD4" w:rsidRDefault="00A3429B" w:rsidP="00601501">
            <w:pPr>
              <w:widowControl w:val="0"/>
              <w:autoSpaceDE w:val="0"/>
              <w:autoSpaceDN w:val="0"/>
              <w:adjustRightInd w:val="0"/>
              <w:spacing w:before="240"/>
              <w:jc w:val="left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6D6C72C3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747B82AC" w14:textId="7A3A15C4" w:rsidR="00A3429B" w:rsidRDefault="00BC667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1131" w:type="dxa"/>
            <w:shd w:val="clear" w:color="auto" w:fill="auto"/>
          </w:tcPr>
          <w:p w14:paraId="4150E69D" w14:textId="3CABD4E2" w:rsidR="00A3429B" w:rsidRDefault="008D0BB1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7ABDEB0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78AF4FA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8E5225E" w14:textId="119C0270" w:rsidR="00A3429B" w:rsidRDefault="008D0BB1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871" w:type="dxa"/>
            <w:vMerge/>
            <w:shd w:val="clear" w:color="auto" w:fill="auto"/>
          </w:tcPr>
          <w:p w14:paraId="79643A40" w14:textId="77777777" w:rsidR="00A3429B" w:rsidRPr="00D57FDD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A3429B" w:rsidRPr="006A7BD4" w14:paraId="4A95DD6D" w14:textId="77777777" w:rsidTr="00CE3976">
        <w:tc>
          <w:tcPr>
            <w:tcW w:w="1701" w:type="dxa"/>
            <w:shd w:val="clear" w:color="auto" w:fill="auto"/>
          </w:tcPr>
          <w:p w14:paraId="5F32907A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31DD8AF6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14:paraId="66F7A113" w14:textId="77777777" w:rsidR="008D0BB1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034882">
              <w:rPr>
                <w:rFonts w:ascii="Times New Roman" w:eastAsia="Courier New" w:hAnsi="Times New Roman" w:cs="Times New Roman"/>
                <w:bCs/>
                <w:iCs/>
              </w:rPr>
              <w:t>Количество публикаций в СМИ, направленных на популяризацию турис</w:t>
            </w:r>
            <w:r w:rsidR="008D0BB1">
              <w:rPr>
                <w:rFonts w:ascii="Times New Roman" w:eastAsia="Courier New" w:hAnsi="Times New Roman" w:cs="Times New Roman"/>
                <w:bCs/>
                <w:iCs/>
              </w:rPr>
              <w:t xml:space="preserve">тических ресурсов </w:t>
            </w:r>
            <w:r w:rsidR="008D0BB1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 xml:space="preserve">Нефтеюганского района </w:t>
            </w:r>
          </w:p>
          <w:p w14:paraId="29247030" w14:textId="2D02FED9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034882">
              <w:rPr>
                <w:rFonts w:ascii="Times New Roman" w:eastAsia="Courier New" w:hAnsi="Times New Roman" w:cs="Times New Roman"/>
                <w:bCs/>
                <w:iCs/>
              </w:rPr>
              <w:t>(единиц)</w:t>
            </w:r>
          </w:p>
          <w:p w14:paraId="1B28D5C3" w14:textId="75F0ABFD" w:rsidR="008D0BB1" w:rsidRPr="00034882" w:rsidRDefault="008D0BB1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ежегодно</w:t>
            </w:r>
          </w:p>
        </w:tc>
        <w:tc>
          <w:tcPr>
            <w:tcW w:w="1985" w:type="dxa"/>
            <w:vMerge/>
            <w:shd w:val="clear" w:color="auto" w:fill="auto"/>
          </w:tcPr>
          <w:p w14:paraId="089D5DE1" w14:textId="77777777" w:rsidR="00A3429B" w:rsidRPr="006A7BD4" w:rsidRDefault="00A3429B" w:rsidP="00601501">
            <w:pPr>
              <w:widowControl w:val="0"/>
              <w:autoSpaceDE w:val="0"/>
              <w:autoSpaceDN w:val="0"/>
              <w:adjustRightInd w:val="0"/>
              <w:spacing w:before="240"/>
              <w:jc w:val="left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18273185" w14:textId="77777777" w:rsidR="00A3429B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32A3784F" w14:textId="3A2933EC" w:rsidR="00A3429B" w:rsidRDefault="003B1577" w:rsidP="003B157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12</w:t>
            </w:r>
          </w:p>
        </w:tc>
        <w:tc>
          <w:tcPr>
            <w:tcW w:w="1131" w:type="dxa"/>
            <w:shd w:val="clear" w:color="auto" w:fill="auto"/>
          </w:tcPr>
          <w:p w14:paraId="444B42FE" w14:textId="0200A935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655F161" w14:textId="36B162F1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8D0BB1"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A19C750" w14:textId="41F22EF4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  <w:r w:rsidR="008D0BB1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A00474A" w14:textId="45F8C8F3" w:rsidR="00A3429B" w:rsidRDefault="003B1577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  <w:r w:rsidR="008D0BB1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871" w:type="dxa"/>
            <w:vMerge/>
            <w:shd w:val="clear" w:color="auto" w:fill="auto"/>
          </w:tcPr>
          <w:p w14:paraId="07BBCC36" w14:textId="77777777" w:rsidR="00A3429B" w:rsidRPr="00D57FDD" w:rsidRDefault="00A3429B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61545E" w:rsidRPr="006A7BD4" w14:paraId="2EA0CF4B" w14:textId="77777777" w:rsidTr="00CE3976">
        <w:trPr>
          <w:trHeight w:val="335"/>
        </w:trPr>
        <w:tc>
          <w:tcPr>
            <w:tcW w:w="1701" w:type="dxa"/>
            <w:vMerge w:val="restart"/>
            <w:shd w:val="clear" w:color="auto" w:fill="auto"/>
          </w:tcPr>
          <w:p w14:paraId="725C8612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62905AD2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56F914E9" w14:textId="77777777" w:rsidR="0061545E" w:rsidRPr="006A7BD4" w:rsidRDefault="0061545E" w:rsidP="0061545E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Источники финансирования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2CA41AB1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61545E" w:rsidRPr="006A7BD4" w14:paraId="435BB601" w14:textId="77777777" w:rsidTr="00CE3976">
        <w:trPr>
          <w:trHeight w:val="70"/>
        </w:trPr>
        <w:tc>
          <w:tcPr>
            <w:tcW w:w="1701" w:type="dxa"/>
            <w:vMerge/>
            <w:shd w:val="clear" w:color="auto" w:fill="auto"/>
          </w:tcPr>
          <w:p w14:paraId="6A3D45A9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4BA6674B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14:paraId="49D58E99" w14:textId="77777777" w:rsidR="0061545E" w:rsidRPr="006A7BD4" w:rsidRDefault="0061545E" w:rsidP="006154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0CC6212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5BDB01E3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BE447E3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FA6DB47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F3730E6" w14:textId="77777777" w:rsidR="0061545E" w:rsidRPr="006A7BD4" w:rsidRDefault="0061545E" w:rsidP="0061545E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-2030</w:t>
            </w:r>
          </w:p>
        </w:tc>
      </w:tr>
      <w:tr w:rsidR="00CC1DE1" w:rsidRPr="006A7BD4" w14:paraId="1225D130" w14:textId="77777777" w:rsidTr="00EF01B7">
        <w:tc>
          <w:tcPr>
            <w:tcW w:w="1701" w:type="dxa"/>
            <w:vMerge/>
            <w:shd w:val="clear" w:color="auto" w:fill="auto"/>
          </w:tcPr>
          <w:p w14:paraId="30622506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03316CB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FE4BC2" w14:textId="1ACEACA3" w:rsidR="00CC1DE1" w:rsidRPr="00065DD9" w:rsidRDefault="00CC1DE1" w:rsidP="00CC1DE1">
            <w:pPr>
              <w:outlineLvl w:val="1"/>
              <w:rPr>
                <w:rFonts w:ascii="Times New Roman" w:eastAsia="Courier New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color w:val="000000"/>
              </w:rPr>
              <w:t>23 561</w:t>
            </w:r>
            <w:r w:rsidRPr="00065DD9">
              <w:rPr>
                <w:rFonts w:ascii="Times New Roman" w:hAnsi="Times New Roman" w:cs="Times New Roman"/>
                <w:color w:val="000000"/>
              </w:rPr>
              <w:t>,28000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0ACF511" w14:textId="6F1B0A2D" w:rsidR="00CC1DE1" w:rsidRPr="00065DD9" w:rsidRDefault="00CC1DE1" w:rsidP="00CC1DE1">
            <w:pPr>
              <w:outlineLvl w:val="1"/>
              <w:rPr>
                <w:rFonts w:ascii="Times New Roman" w:eastAsia="Courier New" w:hAnsi="Times New Roman" w:cs="Times New Roman"/>
                <w:iCs/>
              </w:rPr>
            </w:pPr>
            <w:r w:rsidRPr="00065DD9">
              <w:rPr>
                <w:rFonts w:ascii="Times New Roman" w:hAnsi="Times New Roman" w:cs="Times New Roman"/>
                <w:color w:val="000000"/>
              </w:rPr>
              <w:t>11 850,00000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364271BC" w14:textId="06B23B7F" w:rsidR="00CC1DE1" w:rsidRPr="00065DD9" w:rsidRDefault="00CC1DE1" w:rsidP="00CC1DE1">
            <w:pPr>
              <w:outlineLvl w:val="1"/>
              <w:rPr>
                <w:rFonts w:ascii="Times New Roman" w:eastAsia="Courier New" w:hAnsi="Times New Roman" w:cs="Times New Roman"/>
                <w:iCs/>
              </w:rPr>
            </w:pPr>
            <w:r>
              <w:rPr>
                <w:rFonts w:ascii="Times New Roman" w:eastAsia="Courier New" w:hAnsi="Times New Roman" w:cs="Times New Roman"/>
                <w:iCs/>
              </w:rPr>
              <w:t>1 673,04000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E11FAB6" w14:textId="45D20A31" w:rsidR="00CC1DE1" w:rsidRPr="00065DD9" w:rsidRDefault="00CC1DE1" w:rsidP="00CC1DE1">
            <w:pPr>
              <w:outlineLvl w:val="1"/>
              <w:rPr>
                <w:rFonts w:ascii="Times New Roman" w:eastAsia="Courier New" w:hAnsi="Times New Roman" w:cs="Times New Roman"/>
                <w:iCs/>
              </w:rPr>
            </w:pPr>
            <w:r>
              <w:rPr>
                <w:rFonts w:ascii="Times New Roman" w:eastAsia="Courier New" w:hAnsi="Times New Roman" w:cs="Times New Roman"/>
                <w:iCs/>
              </w:rPr>
              <w:t>1 673,04000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2CBE18D" w14:textId="194D9AA9" w:rsidR="00CC1DE1" w:rsidRPr="00065DD9" w:rsidRDefault="00CC1DE1" w:rsidP="00CC1DE1">
            <w:pPr>
              <w:outlineLvl w:val="1"/>
              <w:rPr>
                <w:rFonts w:ascii="Times New Roman" w:eastAsia="Courier New" w:hAnsi="Times New Roman" w:cs="Times New Roman"/>
                <w:iCs/>
              </w:rPr>
            </w:pPr>
            <w:r>
              <w:rPr>
                <w:rFonts w:ascii="Times New Roman" w:eastAsia="Courier New" w:hAnsi="Times New Roman" w:cs="Times New Roman"/>
                <w:iCs/>
              </w:rPr>
              <w:t>1 673,04000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629891FF" w14:textId="08F38967" w:rsidR="00CC1DE1" w:rsidRPr="00065DD9" w:rsidRDefault="00CC1DE1" w:rsidP="00CC1DE1">
            <w:pPr>
              <w:outlineLvl w:val="1"/>
              <w:rPr>
                <w:rFonts w:ascii="Times New Roman" w:eastAsia="Courier New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color w:val="000000"/>
              </w:rPr>
              <w:t>6 692,</w:t>
            </w:r>
            <w:r w:rsidRPr="00065DD9">
              <w:rPr>
                <w:rFonts w:ascii="Times New Roman" w:hAnsi="Times New Roman" w:cs="Times New Roman"/>
                <w:color w:val="000000"/>
              </w:rPr>
              <w:t>16000</w:t>
            </w:r>
          </w:p>
        </w:tc>
      </w:tr>
      <w:tr w:rsidR="00CC1DE1" w:rsidRPr="006A7BD4" w14:paraId="51E8DEF3" w14:textId="77777777" w:rsidTr="00EF01B7">
        <w:tc>
          <w:tcPr>
            <w:tcW w:w="1701" w:type="dxa"/>
            <w:vMerge/>
            <w:shd w:val="clear" w:color="auto" w:fill="auto"/>
          </w:tcPr>
          <w:p w14:paraId="4FD6D7FB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028A535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56A0BF" w14:textId="2D16BF1F" w:rsidR="00CC1DE1" w:rsidRPr="00065DD9" w:rsidRDefault="00CC1DE1" w:rsidP="00CC1DE1">
            <w:pPr>
              <w:outlineLvl w:val="1"/>
              <w:rPr>
                <w:rFonts w:ascii="Times New Roman" w:eastAsia="Courier New" w:hAnsi="Times New Roman" w:cs="Times New Roman"/>
                <w:iCs/>
              </w:rPr>
            </w:pPr>
            <w:r w:rsidRPr="00065DD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0618599" w14:textId="3AA97931" w:rsidR="00CC1DE1" w:rsidRPr="006A7BD4" w:rsidRDefault="00CC1DE1" w:rsidP="00CC1DE1">
            <w:pPr>
              <w:rPr>
                <w:rFonts w:ascii="Times New Roman" w:eastAsia="Times New Roman" w:hAnsi="Times New Roman" w:cs="Times New Roman"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784F0802" w14:textId="64C197C6" w:rsidR="00CC1DE1" w:rsidRPr="006A7BD4" w:rsidRDefault="00CC1DE1" w:rsidP="00CC1DE1">
            <w:pPr>
              <w:rPr>
                <w:rFonts w:ascii="Times New Roman" w:eastAsia="Times New Roman" w:hAnsi="Times New Roman" w:cs="Times New Roman"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AF3353B" w14:textId="7F2225B4" w:rsidR="00CC1DE1" w:rsidRPr="006A7BD4" w:rsidRDefault="00CC1DE1" w:rsidP="00CC1DE1">
            <w:pPr>
              <w:rPr>
                <w:rFonts w:ascii="Times New Roman" w:eastAsia="Times New Roman" w:hAnsi="Times New Roman" w:cs="Times New Roman"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F4DDFB1" w14:textId="08DEE50E" w:rsidR="00CC1DE1" w:rsidRPr="006A7BD4" w:rsidRDefault="00CC1DE1" w:rsidP="00CC1DE1">
            <w:pPr>
              <w:rPr>
                <w:rFonts w:ascii="Times New Roman" w:eastAsia="Times New Roman" w:hAnsi="Times New Roman" w:cs="Times New Roman"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598B592C" w14:textId="06050AA6" w:rsidR="00CC1DE1" w:rsidRPr="006A7BD4" w:rsidRDefault="00CC1DE1" w:rsidP="00CC1DE1">
            <w:pPr>
              <w:rPr>
                <w:rFonts w:ascii="Times New Roman" w:eastAsia="Times New Roman" w:hAnsi="Times New Roman" w:cs="Times New Roman"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C1DE1" w:rsidRPr="006A7BD4" w14:paraId="1CB1A2F1" w14:textId="77777777" w:rsidTr="00EF01B7">
        <w:tc>
          <w:tcPr>
            <w:tcW w:w="1701" w:type="dxa"/>
            <w:vMerge/>
            <w:shd w:val="clear" w:color="auto" w:fill="auto"/>
          </w:tcPr>
          <w:p w14:paraId="6DBDF4AE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B60A056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F3D717" w14:textId="72D7B863" w:rsidR="00CC1DE1" w:rsidRPr="00065DD9" w:rsidRDefault="00CC1DE1" w:rsidP="00CC1DE1">
            <w:pPr>
              <w:outlineLvl w:val="1"/>
              <w:rPr>
                <w:rFonts w:ascii="Times New Roman" w:eastAsia="Courier New" w:hAnsi="Times New Roman" w:cs="Times New Roman"/>
                <w:iCs/>
              </w:rPr>
            </w:pPr>
            <w:r w:rsidRPr="00065DD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98F4AA7" w14:textId="4B3CE407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592F8C1C" w14:textId="21E2399D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101EE4CB" w14:textId="7F0EF572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C3BF254" w14:textId="04F1FB99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72CC24EE" w14:textId="0D8728E2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C1DE1" w:rsidRPr="006A7BD4" w14:paraId="099ABB95" w14:textId="77777777" w:rsidTr="00EF01B7">
        <w:tc>
          <w:tcPr>
            <w:tcW w:w="1701" w:type="dxa"/>
            <w:vMerge/>
            <w:shd w:val="clear" w:color="auto" w:fill="auto"/>
          </w:tcPr>
          <w:p w14:paraId="65C4C15A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83A96AD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B343CB" w14:textId="26B837BB" w:rsidR="00CC1DE1" w:rsidRPr="00065DD9" w:rsidRDefault="00CC1DE1" w:rsidP="00CC1DE1">
            <w:pPr>
              <w:outlineLvl w:val="1"/>
              <w:rPr>
                <w:rFonts w:ascii="Times New Roman" w:eastAsia="Courier New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color w:val="000000"/>
              </w:rPr>
              <w:t>12 168,96000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A3C672A" w14:textId="756AE881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10 425,96000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1A4E7460" w14:textId="745A5852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color w:val="000000"/>
              </w:rPr>
              <w:t>249</w:t>
            </w:r>
            <w:r w:rsidRPr="005C7C25">
              <w:rPr>
                <w:rFonts w:ascii="Times New Roman" w:hAnsi="Times New Roman" w:cs="Times New Roman"/>
                <w:color w:val="000000"/>
              </w:rPr>
              <w:t>,00000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4ED3509B" w14:textId="6B4D515D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color w:val="000000"/>
              </w:rPr>
              <w:t>249</w:t>
            </w:r>
            <w:r w:rsidRPr="005C7C25">
              <w:rPr>
                <w:rFonts w:ascii="Times New Roman" w:hAnsi="Times New Roman" w:cs="Times New Roman"/>
                <w:color w:val="000000"/>
              </w:rPr>
              <w:t>,00000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BC819F6" w14:textId="354ADB01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color w:val="000000"/>
              </w:rPr>
              <w:t>249</w:t>
            </w:r>
            <w:r w:rsidRPr="005C7C25">
              <w:rPr>
                <w:rFonts w:ascii="Times New Roman" w:hAnsi="Times New Roman" w:cs="Times New Roman"/>
                <w:color w:val="000000"/>
              </w:rPr>
              <w:t>,00000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6698A910" w14:textId="5990DA1C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color w:val="000000"/>
              </w:rPr>
              <w:t>996</w:t>
            </w:r>
            <w:r w:rsidRPr="005C7C25">
              <w:rPr>
                <w:rFonts w:ascii="Times New Roman" w:hAnsi="Times New Roman" w:cs="Times New Roman"/>
                <w:color w:val="000000"/>
              </w:rPr>
              <w:t>,00000</w:t>
            </w:r>
          </w:p>
        </w:tc>
      </w:tr>
      <w:tr w:rsidR="00CC1DE1" w:rsidRPr="006A7BD4" w14:paraId="5D57D181" w14:textId="77777777" w:rsidTr="00EF01B7">
        <w:tc>
          <w:tcPr>
            <w:tcW w:w="1701" w:type="dxa"/>
            <w:vMerge/>
            <w:shd w:val="clear" w:color="auto" w:fill="auto"/>
          </w:tcPr>
          <w:p w14:paraId="101B04C5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792B189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B1C8E8" w14:textId="639994E7" w:rsidR="00CC1DE1" w:rsidRPr="00065DD9" w:rsidRDefault="00CC1DE1" w:rsidP="00CC1DE1">
            <w:pPr>
              <w:outlineLvl w:val="1"/>
              <w:rPr>
                <w:rFonts w:ascii="Times New Roman" w:eastAsia="Courier New" w:hAnsi="Times New Roman" w:cs="Times New Roman"/>
                <w:iCs/>
              </w:rPr>
            </w:pPr>
            <w:r w:rsidRPr="00065DD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C755B1A" w14:textId="0DB6BBEE" w:rsidR="00CC1DE1" w:rsidRPr="006A7BD4" w:rsidRDefault="00CC1DE1" w:rsidP="00CC1DE1">
            <w:pPr>
              <w:rPr>
                <w:rFonts w:ascii="Times New Roman" w:eastAsia="Times New Roman" w:hAnsi="Times New Roman" w:cs="Times New Roman"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2D34C0B9" w14:textId="5BC7BCF8" w:rsidR="00CC1DE1" w:rsidRPr="006A7BD4" w:rsidRDefault="00CC1DE1" w:rsidP="00CC1DE1">
            <w:pPr>
              <w:rPr>
                <w:rFonts w:ascii="Times New Roman" w:eastAsia="Times New Roman" w:hAnsi="Times New Roman" w:cs="Times New Roman"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5BD24F99" w14:textId="34ED58A8" w:rsidR="00CC1DE1" w:rsidRPr="006A7BD4" w:rsidRDefault="00CC1DE1" w:rsidP="00CC1DE1">
            <w:pPr>
              <w:rPr>
                <w:rFonts w:ascii="Times New Roman" w:eastAsia="Times New Roman" w:hAnsi="Times New Roman" w:cs="Times New Roman"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E448AFB" w14:textId="0D65607D" w:rsidR="00CC1DE1" w:rsidRPr="006A7BD4" w:rsidRDefault="00CC1DE1" w:rsidP="00CC1DE1">
            <w:pPr>
              <w:rPr>
                <w:rFonts w:ascii="Times New Roman" w:eastAsia="Times New Roman" w:hAnsi="Times New Roman" w:cs="Times New Roman"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16949654" w14:textId="1D54C168" w:rsidR="00CC1DE1" w:rsidRPr="006A7BD4" w:rsidRDefault="00CC1DE1" w:rsidP="00CC1DE1">
            <w:pPr>
              <w:rPr>
                <w:rFonts w:ascii="Times New Roman" w:eastAsia="Times New Roman" w:hAnsi="Times New Roman" w:cs="Times New Roman"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C1DE1" w:rsidRPr="006A7BD4" w14:paraId="4F311BF3" w14:textId="77777777" w:rsidTr="00EF01B7">
        <w:tc>
          <w:tcPr>
            <w:tcW w:w="1701" w:type="dxa"/>
            <w:vMerge/>
            <w:shd w:val="clear" w:color="auto" w:fill="auto"/>
          </w:tcPr>
          <w:p w14:paraId="0D0D3C86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FD7A16B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585D51" w14:textId="40A61EDD" w:rsidR="00CC1DE1" w:rsidRPr="00065DD9" w:rsidRDefault="00CC1DE1" w:rsidP="00CC1DE1">
            <w:pPr>
              <w:outlineLvl w:val="1"/>
              <w:rPr>
                <w:rFonts w:ascii="Times New Roman" w:eastAsia="Courier New" w:hAnsi="Times New Roman" w:cs="Times New Roman"/>
                <w:iCs/>
              </w:rPr>
            </w:pPr>
            <w:r w:rsidRPr="00065DD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F009EEE" w14:textId="163C6265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15DDD446" w14:textId="3F12C3A5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7A2543AA" w14:textId="6846ECF9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2A1C07B" w14:textId="417E007E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1261DB92" w14:textId="1DE261A2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C1DE1" w:rsidRPr="006A7BD4" w14:paraId="258EF40C" w14:textId="77777777" w:rsidTr="00EF01B7">
        <w:tc>
          <w:tcPr>
            <w:tcW w:w="1701" w:type="dxa"/>
            <w:vMerge/>
            <w:shd w:val="clear" w:color="auto" w:fill="auto"/>
          </w:tcPr>
          <w:p w14:paraId="2A0A14B1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FC894DA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036522" w14:textId="6BA64732" w:rsidR="00CC1DE1" w:rsidRPr="00065DD9" w:rsidRDefault="00CC1DE1" w:rsidP="00CC1DE1">
            <w:pPr>
              <w:outlineLvl w:val="1"/>
              <w:rPr>
                <w:rFonts w:ascii="Times New Roman" w:eastAsia="Courier New" w:hAnsi="Times New Roman" w:cs="Times New Roman"/>
                <w:iCs/>
              </w:rPr>
            </w:pPr>
            <w:r w:rsidRPr="00065DD9">
              <w:rPr>
                <w:rFonts w:ascii="Times New Roman" w:hAnsi="Times New Roman" w:cs="Times New Roman"/>
                <w:color w:val="000000"/>
              </w:rPr>
              <w:t>11 396,32000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4B9F71" w14:textId="394E3A1B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1 424,04000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4E30A6F0" w14:textId="769B9773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1 424,04000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3B812CD0" w14:textId="17CB616C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1 424,04000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5A1096B" w14:textId="72E2F643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>1 424,04000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6DF33040" w14:textId="2760E133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5C7C25">
              <w:rPr>
                <w:rFonts w:ascii="Times New Roman" w:hAnsi="Times New Roman" w:cs="Times New Roman"/>
                <w:color w:val="000000"/>
              </w:rPr>
              <w:t xml:space="preserve">5 </w:t>
            </w:r>
            <w:r>
              <w:rPr>
                <w:rFonts w:ascii="Times New Roman" w:hAnsi="Times New Roman" w:cs="Times New Roman"/>
                <w:color w:val="000000"/>
              </w:rPr>
              <w:t>696</w:t>
            </w:r>
            <w:r w:rsidRPr="005C7C25">
              <w:rPr>
                <w:rFonts w:ascii="Times New Roman" w:hAnsi="Times New Roman" w:cs="Times New Roman"/>
                <w:color w:val="000000"/>
              </w:rPr>
              <w:t>,16000</w:t>
            </w:r>
          </w:p>
        </w:tc>
      </w:tr>
      <w:tr w:rsidR="00CC1DE1" w:rsidRPr="006A7BD4" w14:paraId="4E2E2E68" w14:textId="77777777" w:rsidTr="00CE3976">
        <w:trPr>
          <w:trHeight w:val="472"/>
        </w:trPr>
        <w:tc>
          <w:tcPr>
            <w:tcW w:w="1701" w:type="dxa"/>
            <w:vMerge w:val="restart"/>
            <w:shd w:val="clear" w:color="auto" w:fill="auto"/>
          </w:tcPr>
          <w:p w14:paraId="7835404E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2DF0E946" w14:textId="77777777" w:rsidR="00CC1DE1" w:rsidRPr="006A7BD4" w:rsidRDefault="00CC1DE1" w:rsidP="00CC1DE1">
            <w:pPr>
              <w:ind w:firstLine="567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Источники финансирования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0E31DC81" w14:textId="77777777" w:rsidR="00CC1DE1" w:rsidRPr="006A7BD4" w:rsidRDefault="00CC1DE1" w:rsidP="00CC1DE1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9E4EB93" w14:textId="77777777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CC1DE1" w:rsidRPr="006A7BD4" w14:paraId="4A76EF9D" w14:textId="77777777" w:rsidTr="00CE3976">
        <w:tc>
          <w:tcPr>
            <w:tcW w:w="1701" w:type="dxa"/>
            <w:vMerge/>
            <w:shd w:val="clear" w:color="auto" w:fill="auto"/>
          </w:tcPr>
          <w:p w14:paraId="5CB73AF9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C5E5193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14:paraId="496C5C8D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D2779A4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4E728269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A01DD53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4947133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DC78645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2027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-2030</w:t>
            </w:r>
          </w:p>
        </w:tc>
      </w:tr>
      <w:tr w:rsidR="00CC1DE1" w:rsidRPr="006A7BD4" w14:paraId="2156B35A" w14:textId="77777777" w:rsidTr="00CE3976">
        <w:trPr>
          <w:trHeight w:val="496"/>
        </w:trPr>
        <w:tc>
          <w:tcPr>
            <w:tcW w:w="1701" w:type="dxa"/>
            <w:vMerge/>
            <w:shd w:val="clear" w:color="auto" w:fill="auto"/>
          </w:tcPr>
          <w:p w14:paraId="4FD33F1D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4204" w:type="dxa"/>
            <w:gridSpan w:val="14"/>
            <w:shd w:val="clear" w:color="auto" w:fill="auto"/>
          </w:tcPr>
          <w:p w14:paraId="762916A5" w14:textId="77777777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Наименование портфеля проектов (срок реализации </w:t>
            </w:r>
            <w:proofErr w:type="spellStart"/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дд.</w:t>
            </w:r>
            <w:proofErr w:type="gramStart"/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мм.гггг</w:t>
            </w:r>
            <w:proofErr w:type="gramEnd"/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-дд.мм.гггг</w:t>
            </w:r>
            <w:proofErr w:type="spellEnd"/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)</w:t>
            </w:r>
          </w:p>
        </w:tc>
      </w:tr>
      <w:tr w:rsidR="00CC1DE1" w:rsidRPr="006A7BD4" w14:paraId="0CB4E467" w14:textId="77777777" w:rsidTr="00CE3976">
        <w:tc>
          <w:tcPr>
            <w:tcW w:w="1701" w:type="dxa"/>
            <w:vMerge/>
            <w:shd w:val="clear" w:color="auto" w:fill="auto"/>
          </w:tcPr>
          <w:p w14:paraId="162B3D7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3E1D9CC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5A6D193C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66E007E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6515B89D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0D584CE2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0F8A3885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4A7058E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68CFE1D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79FD7D17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CC1DE1" w:rsidRPr="006A7BD4" w14:paraId="4B8353AD" w14:textId="77777777" w:rsidTr="00CE3976">
        <w:tc>
          <w:tcPr>
            <w:tcW w:w="1701" w:type="dxa"/>
            <w:vMerge/>
            <w:shd w:val="clear" w:color="auto" w:fill="auto"/>
          </w:tcPr>
          <w:p w14:paraId="12AAFF70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516321F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7F8D9F35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721AD2F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61FDEADE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65283E2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3E579DE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58124B9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66A9656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21645DF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CC1DE1" w:rsidRPr="006A7BD4" w14:paraId="44589690" w14:textId="77777777" w:rsidTr="00CE3976">
        <w:tc>
          <w:tcPr>
            <w:tcW w:w="1701" w:type="dxa"/>
            <w:vMerge/>
            <w:shd w:val="clear" w:color="auto" w:fill="auto"/>
          </w:tcPr>
          <w:p w14:paraId="082E019F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800E835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05D922FB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61FB5F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3994F38A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24FC622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970C763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69E144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97CD68A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53F3171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CC1DE1" w:rsidRPr="006A7BD4" w14:paraId="32E07369" w14:textId="77777777" w:rsidTr="00CE3976">
        <w:tc>
          <w:tcPr>
            <w:tcW w:w="1701" w:type="dxa"/>
            <w:vMerge/>
            <w:shd w:val="clear" w:color="auto" w:fill="auto"/>
          </w:tcPr>
          <w:p w14:paraId="1594FC57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FA149E9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399D1AE1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B1CFC2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0202833F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3571ACE7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502E96B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BC19400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C578D95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5DF4ED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CC1DE1" w:rsidRPr="006A7BD4" w14:paraId="2DD188DF" w14:textId="77777777" w:rsidTr="00CE3976">
        <w:tc>
          <w:tcPr>
            <w:tcW w:w="1701" w:type="dxa"/>
            <w:vMerge/>
            <w:shd w:val="clear" w:color="auto" w:fill="auto"/>
          </w:tcPr>
          <w:p w14:paraId="67B84CCC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4671D2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22D6425A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0BC40BA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210BE4BB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6052A682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DCABB7E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587AAB0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0ABFA95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0B8D50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CC1DE1" w:rsidRPr="006A7BD4" w14:paraId="7A6A76EB" w14:textId="77777777" w:rsidTr="00CE3976">
        <w:tc>
          <w:tcPr>
            <w:tcW w:w="1701" w:type="dxa"/>
            <w:vMerge/>
            <w:shd w:val="clear" w:color="auto" w:fill="auto"/>
          </w:tcPr>
          <w:p w14:paraId="5A7CA6B5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B14437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536D4B01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2E33B4F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0267064B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45690E63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A59CD12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21D2BF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42C8950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B9C68BA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CC1DE1" w:rsidRPr="006A7BD4" w14:paraId="4692BA6E" w14:textId="77777777" w:rsidTr="00CE3976">
        <w:tc>
          <w:tcPr>
            <w:tcW w:w="1701" w:type="dxa"/>
            <w:vMerge/>
            <w:shd w:val="clear" w:color="auto" w:fill="auto"/>
          </w:tcPr>
          <w:p w14:paraId="6160FCEC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0D3C4C5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3730AE01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190408A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7608E8B6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4ED4949D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C5626AC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01673F2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86ACE21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47278D7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CC1DE1" w:rsidRPr="006A7BD4" w14:paraId="0BDA89F0" w14:textId="77777777" w:rsidTr="00CE3976">
        <w:tc>
          <w:tcPr>
            <w:tcW w:w="1701" w:type="dxa"/>
            <w:vMerge/>
            <w:shd w:val="clear" w:color="auto" w:fill="auto"/>
          </w:tcPr>
          <w:p w14:paraId="0606DE23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4204" w:type="dxa"/>
            <w:gridSpan w:val="14"/>
            <w:shd w:val="clear" w:color="auto" w:fill="auto"/>
          </w:tcPr>
          <w:p w14:paraId="5084A5D4" w14:textId="77777777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Наименование проекта муниципального образования (срок реализации </w:t>
            </w:r>
            <w:proofErr w:type="spellStart"/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дд.</w:t>
            </w:r>
            <w:proofErr w:type="gramStart"/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мм.гггг</w:t>
            </w:r>
            <w:proofErr w:type="gramEnd"/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-дд.мм.гггг</w:t>
            </w:r>
            <w:proofErr w:type="spellEnd"/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)</w:t>
            </w:r>
          </w:p>
        </w:tc>
      </w:tr>
      <w:tr w:rsidR="00CC1DE1" w:rsidRPr="006A7BD4" w14:paraId="65A756F0" w14:textId="77777777" w:rsidTr="00CE3976">
        <w:tc>
          <w:tcPr>
            <w:tcW w:w="1701" w:type="dxa"/>
            <w:vMerge/>
            <w:shd w:val="clear" w:color="auto" w:fill="auto"/>
          </w:tcPr>
          <w:p w14:paraId="59EA8072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44E8177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22C962DC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2E2675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62A35124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E6CB86E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1BEC3273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F581B20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215810E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0E04B52E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CC1DE1" w:rsidRPr="006A7BD4" w14:paraId="6AB2FCA7" w14:textId="77777777" w:rsidTr="00CE3976">
        <w:tc>
          <w:tcPr>
            <w:tcW w:w="1701" w:type="dxa"/>
            <w:vMerge/>
            <w:shd w:val="clear" w:color="auto" w:fill="auto"/>
          </w:tcPr>
          <w:p w14:paraId="5FBF32FE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5141323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2E2F0FE4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E816010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244F358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0DC57594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B3C7A11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A23CD13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A7EFEC9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501374B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CC1DE1" w:rsidRPr="006A7BD4" w14:paraId="34B33F97" w14:textId="77777777" w:rsidTr="00CE3976">
        <w:tc>
          <w:tcPr>
            <w:tcW w:w="1701" w:type="dxa"/>
            <w:vMerge/>
            <w:shd w:val="clear" w:color="auto" w:fill="auto"/>
          </w:tcPr>
          <w:p w14:paraId="6F938CA6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A87B16C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12AE2C1E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EDF30FF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13678606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058D506D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19531A93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42F3CFD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343899B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102D50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CC1DE1" w:rsidRPr="006A7BD4" w14:paraId="2B5B4185" w14:textId="77777777" w:rsidTr="00CE3976">
        <w:tc>
          <w:tcPr>
            <w:tcW w:w="1701" w:type="dxa"/>
            <w:vMerge/>
            <w:shd w:val="clear" w:color="auto" w:fill="auto"/>
          </w:tcPr>
          <w:p w14:paraId="5B9B59B9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1CDEE30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04379B6E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4528554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CD1D476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8D090C1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44E0671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059FE16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7754E16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A416F65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CC1DE1" w:rsidRPr="006A7BD4" w14:paraId="7C52C3AD" w14:textId="77777777" w:rsidTr="00CE3976">
        <w:tc>
          <w:tcPr>
            <w:tcW w:w="1701" w:type="dxa"/>
            <w:vMerge/>
            <w:shd w:val="clear" w:color="auto" w:fill="auto"/>
          </w:tcPr>
          <w:p w14:paraId="66ED5E43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B460D1A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0971735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062A2BA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309966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61DBEFA4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D855AF1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FFEACC4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8368D2E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FD2FD79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CC1DE1" w:rsidRPr="006A7BD4" w14:paraId="0BEFCCCF" w14:textId="77777777" w:rsidTr="00CE3976">
        <w:tc>
          <w:tcPr>
            <w:tcW w:w="1701" w:type="dxa"/>
            <w:vMerge/>
            <w:shd w:val="clear" w:color="auto" w:fill="auto"/>
          </w:tcPr>
          <w:p w14:paraId="0E29B0F2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075F95F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78EC99F5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7DB544D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243DD109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72890F8C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0F26606E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E4E0519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2265F35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51F46E7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CC1DE1" w:rsidRPr="006A7BD4" w14:paraId="498647BD" w14:textId="77777777" w:rsidTr="00CE3976">
        <w:tc>
          <w:tcPr>
            <w:tcW w:w="1701" w:type="dxa"/>
            <w:vMerge/>
            <w:shd w:val="clear" w:color="auto" w:fill="auto"/>
          </w:tcPr>
          <w:p w14:paraId="0990E03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5F66E9B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29FDF4DF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EA7CA35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560519C3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1CBA24C2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2C20F4EE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76108C2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099BA1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484E65D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CC1DE1" w:rsidRPr="006A7BD4" w14:paraId="37EF86BD" w14:textId="77777777" w:rsidTr="00CE3976">
        <w:tc>
          <w:tcPr>
            <w:tcW w:w="3969" w:type="dxa"/>
            <w:gridSpan w:val="3"/>
            <w:vMerge w:val="restart"/>
            <w:shd w:val="clear" w:color="auto" w:fill="auto"/>
          </w:tcPr>
          <w:p w14:paraId="3F7B0237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Объем налоговых расходов Нефтеюганского района 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6D10C8AD" w14:textId="77777777" w:rsidR="00CC1DE1" w:rsidRPr="006A7BD4" w:rsidRDefault="00CC1DE1" w:rsidP="00CC1DE1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CC1DE1" w:rsidRPr="006A7BD4" w14:paraId="59EAB5D7" w14:textId="77777777" w:rsidTr="00CE3976">
        <w:tc>
          <w:tcPr>
            <w:tcW w:w="3969" w:type="dxa"/>
            <w:gridSpan w:val="3"/>
            <w:vMerge/>
            <w:shd w:val="clear" w:color="auto" w:fill="auto"/>
          </w:tcPr>
          <w:p w14:paraId="7B10DE1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1252BF7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147647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  <w:p w14:paraId="1E0A4994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  <w:p w14:paraId="0BB566B2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931696B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7A614E7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97C8C0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0A14C588" w14:textId="77777777" w:rsidR="00CC1DE1" w:rsidRPr="006A7BD4" w:rsidRDefault="00CC1DE1" w:rsidP="00CC1DE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</w:tr>
    </w:tbl>
    <w:p w14:paraId="6111CE44" w14:textId="43B7ACA7" w:rsidR="00E0740C" w:rsidRPr="001E0621" w:rsidRDefault="00E0740C" w:rsidP="001E0621">
      <w:pPr>
        <w:jc w:val="left"/>
        <w:rPr>
          <w:rFonts w:ascii="Times New Roman" w:hAnsi="Times New Roman" w:cs="Times New Roman"/>
          <w:sz w:val="26"/>
          <w:szCs w:val="26"/>
        </w:rPr>
      </w:pPr>
    </w:p>
    <w:sectPr w:rsidR="00E0740C" w:rsidRPr="001E0621" w:rsidSect="001E0621">
      <w:headerReference w:type="even" r:id="rId8"/>
      <w:headerReference w:type="default" r:id="rId9"/>
      <w:headerReference w:type="first" r:id="rId10"/>
      <w:pgSz w:w="16838" w:h="11906" w:orient="landscape" w:code="9"/>
      <w:pgMar w:top="1135" w:right="1134" w:bottom="567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C7252" w14:textId="77777777" w:rsidR="0052329C" w:rsidRDefault="0052329C" w:rsidP="00A14154">
      <w:r>
        <w:separator/>
      </w:r>
    </w:p>
  </w:endnote>
  <w:endnote w:type="continuationSeparator" w:id="0">
    <w:p w14:paraId="4E38D30C" w14:textId="77777777" w:rsidR="0052329C" w:rsidRDefault="0052329C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FEE18" w14:textId="77777777" w:rsidR="0052329C" w:rsidRDefault="0052329C" w:rsidP="00A14154">
      <w:r>
        <w:separator/>
      </w:r>
    </w:p>
  </w:footnote>
  <w:footnote w:type="continuationSeparator" w:id="0">
    <w:p w14:paraId="4C927C4C" w14:textId="77777777" w:rsidR="0052329C" w:rsidRDefault="0052329C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1E472" w14:textId="77777777"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56D5BBFC" w14:textId="77777777"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2B883" w14:textId="42C0C82D" w:rsidR="00B279EB" w:rsidRPr="00E6127A" w:rsidRDefault="00B279EB">
    <w:pPr>
      <w:pStyle w:val="a7"/>
      <w:rPr>
        <w:rFonts w:ascii="Times New Roman" w:hAnsi="Times New Roman"/>
        <w:sz w:val="24"/>
        <w:szCs w:val="24"/>
      </w:rPr>
    </w:pPr>
    <w:r w:rsidRPr="00E6127A">
      <w:rPr>
        <w:rFonts w:ascii="Times New Roman" w:hAnsi="Times New Roman"/>
        <w:sz w:val="24"/>
        <w:szCs w:val="24"/>
      </w:rPr>
      <w:fldChar w:fldCharType="begin"/>
    </w:r>
    <w:r w:rsidRPr="00E6127A">
      <w:rPr>
        <w:rFonts w:ascii="Times New Roman" w:hAnsi="Times New Roman"/>
        <w:sz w:val="24"/>
        <w:szCs w:val="24"/>
      </w:rPr>
      <w:instrText>PAGE   \* MERGEFORMAT</w:instrText>
    </w:r>
    <w:r w:rsidRPr="00E6127A">
      <w:rPr>
        <w:rFonts w:ascii="Times New Roman" w:hAnsi="Times New Roman"/>
        <w:sz w:val="24"/>
        <w:szCs w:val="24"/>
      </w:rPr>
      <w:fldChar w:fldCharType="separate"/>
    </w:r>
    <w:r w:rsidR="00AB1C7A" w:rsidRPr="00E6127A">
      <w:rPr>
        <w:rFonts w:ascii="Times New Roman" w:hAnsi="Times New Roman"/>
        <w:noProof/>
        <w:sz w:val="24"/>
        <w:szCs w:val="24"/>
        <w:lang w:val="ru-RU"/>
      </w:rPr>
      <w:t>6</w:t>
    </w:r>
    <w:r w:rsidRPr="00E6127A"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FA21" w14:textId="77777777" w:rsidR="009110FB" w:rsidRPr="00D761A0" w:rsidRDefault="009110FB">
    <w:pPr>
      <w:pStyle w:val="a7"/>
      <w:rPr>
        <w:rFonts w:ascii="Times New Roman" w:hAnsi="Times New Roman"/>
        <w:sz w:val="24"/>
        <w:szCs w:val="24"/>
      </w:rPr>
    </w:pPr>
  </w:p>
  <w:p w14:paraId="5D868480" w14:textId="77777777" w:rsidR="009110FB" w:rsidRDefault="009110F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848640E"/>
    <w:multiLevelType w:val="multilevel"/>
    <w:tmpl w:val="1AA0AC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FC34E2B"/>
    <w:multiLevelType w:val="multilevel"/>
    <w:tmpl w:val="FD80CF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17FB6"/>
    <w:multiLevelType w:val="hybridMultilevel"/>
    <w:tmpl w:val="1918ED98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5F02380"/>
    <w:multiLevelType w:val="hybridMultilevel"/>
    <w:tmpl w:val="CADC100A"/>
    <w:lvl w:ilvl="0" w:tplc="ABAEE6A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7" w15:restartNumberingAfterBreak="0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8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AF1DFE"/>
    <w:multiLevelType w:val="multilevel"/>
    <w:tmpl w:val="85BE3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 w15:restartNumberingAfterBreak="0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0E04AE"/>
    <w:multiLevelType w:val="multilevel"/>
    <w:tmpl w:val="6A76B6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5" w15:restartNumberingAfterBreak="0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6" w15:restartNumberingAfterBreak="0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30" w15:restartNumberingAfterBreak="0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3" w15:restartNumberingAfterBreak="0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7B2A59EE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 w15:restartNumberingAfterBreak="0">
    <w:nsid w:val="7DFF6EE6"/>
    <w:multiLevelType w:val="multilevel"/>
    <w:tmpl w:val="ABDC9CCE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6" w15:restartNumberingAfterBreak="0">
    <w:nsid w:val="7E7A5612"/>
    <w:multiLevelType w:val="multilevel"/>
    <w:tmpl w:val="ABDC9CCE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7" w15:restartNumberingAfterBreak="0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8"/>
  </w:num>
  <w:num w:numId="2">
    <w:abstractNumId w:val="13"/>
  </w:num>
  <w:num w:numId="3">
    <w:abstractNumId w:val="1"/>
  </w:num>
  <w:num w:numId="4">
    <w:abstractNumId w:val="33"/>
  </w:num>
  <w:num w:numId="5">
    <w:abstractNumId w:val="25"/>
  </w:num>
  <w:num w:numId="6">
    <w:abstractNumId w:val="37"/>
  </w:num>
  <w:num w:numId="7">
    <w:abstractNumId w:val="16"/>
  </w:num>
  <w:num w:numId="8">
    <w:abstractNumId w:val="0"/>
  </w:num>
  <w:num w:numId="9">
    <w:abstractNumId w:val="31"/>
  </w:num>
  <w:num w:numId="10">
    <w:abstractNumId w:val="21"/>
  </w:num>
  <w:num w:numId="11">
    <w:abstractNumId w:val="9"/>
  </w:num>
  <w:num w:numId="12">
    <w:abstractNumId w:val="18"/>
  </w:num>
  <w:num w:numId="13">
    <w:abstractNumId w:val="18"/>
  </w:num>
  <w:num w:numId="14">
    <w:abstractNumId w:val="14"/>
  </w:num>
  <w:num w:numId="15">
    <w:abstractNumId w:val="19"/>
  </w:num>
  <w:num w:numId="16">
    <w:abstractNumId w:val="4"/>
  </w:num>
  <w:num w:numId="17">
    <w:abstractNumId w:val="32"/>
  </w:num>
  <w:num w:numId="18">
    <w:abstractNumId w:val="15"/>
  </w:num>
  <w:num w:numId="19">
    <w:abstractNumId w:val="5"/>
  </w:num>
  <w:num w:numId="20">
    <w:abstractNumId w:val="30"/>
  </w:num>
  <w:num w:numId="21">
    <w:abstractNumId w:val="8"/>
  </w:num>
  <w:num w:numId="22">
    <w:abstractNumId w:val="27"/>
  </w:num>
  <w:num w:numId="23">
    <w:abstractNumId w:val="22"/>
  </w:num>
  <w:num w:numId="24">
    <w:abstractNumId w:val="7"/>
  </w:num>
  <w:num w:numId="25">
    <w:abstractNumId w:val="26"/>
  </w:num>
  <w:num w:numId="26">
    <w:abstractNumId w:val="3"/>
  </w:num>
  <w:num w:numId="27">
    <w:abstractNumId w:val="11"/>
  </w:num>
  <w:num w:numId="28">
    <w:abstractNumId w:val="24"/>
  </w:num>
  <w:num w:numId="29">
    <w:abstractNumId w:val="17"/>
  </w:num>
  <w:num w:numId="30">
    <w:abstractNumId w:val="1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20"/>
  </w:num>
  <w:num w:numId="34">
    <w:abstractNumId w:val="23"/>
  </w:num>
  <w:num w:numId="35">
    <w:abstractNumId w:val="35"/>
  </w:num>
  <w:num w:numId="36">
    <w:abstractNumId w:val="36"/>
  </w:num>
  <w:num w:numId="37">
    <w:abstractNumId w:val="34"/>
  </w:num>
  <w:num w:numId="38">
    <w:abstractNumId w:val="2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BB9"/>
    <w:rsid w:val="00001429"/>
    <w:rsid w:val="000015E0"/>
    <w:rsid w:val="00001645"/>
    <w:rsid w:val="00007F0D"/>
    <w:rsid w:val="0001033A"/>
    <w:rsid w:val="00010A88"/>
    <w:rsid w:val="00010D55"/>
    <w:rsid w:val="0001380F"/>
    <w:rsid w:val="00022E26"/>
    <w:rsid w:val="00023588"/>
    <w:rsid w:val="000261D9"/>
    <w:rsid w:val="00027603"/>
    <w:rsid w:val="00027786"/>
    <w:rsid w:val="00027DEA"/>
    <w:rsid w:val="0003059A"/>
    <w:rsid w:val="00030789"/>
    <w:rsid w:val="00031407"/>
    <w:rsid w:val="00031CDD"/>
    <w:rsid w:val="0003360A"/>
    <w:rsid w:val="000342F5"/>
    <w:rsid w:val="00034882"/>
    <w:rsid w:val="000351CE"/>
    <w:rsid w:val="00035894"/>
    <w:rsid w:val="000359AB"/>
    <w:rsid w:val="00035B21"/>
    <w:rsid w:val="00035B71"/>
    <w:rsid w:val="00036C51"/>
    <w:rsid w:val="00036FE1"/>
    <w:rsid w:val="0004054C"/>
    <w:rsid w:val="0004113B"/>
    <w:rsid w:val="00042285"/>
    <w:rsid w:val="000435B1"/>
    <w:rsid w:val="00043653"/>
    <w:rsid w:val="000446F7"/>
    <w:rsid w:val="00045BD4"/>
    <w:rsid w:val="00045E83"/>
    <w:rsid w:val="00046E69"/>
    <w:rsid w:val="00046FDA"/>
    <w:rsid w:val="00051036"/>
    <w:rsid w:val="00052404"/>
    <w:rsid w:val="00052C40"/>
    <w:rsid w:val="000537AC"/>
    <w:rsid w:val="00053925"/>
    <w:rsid w:val="00053985"/>
    <w:rsid w:val="00053A26"/>
    <w:rsid w:val="000551CF"/>
    <w:rsid w:val="00055EF2"/>
    <w:rsid w:val="000631FF"/>
    <w:rsid w:val="000636EC"/>
    <w:rsid w:val="00063AAA"/>
    <w:rsid w:val="00065DD9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151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A78D3"/>
    <w:rsid w:val="000A7A65"/>
    <w:rsid w:val="000B2C00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081"/>
    <w:rsid w:val="000D38EF"/>
    <w:rsid w:val="000D401B"/>
    <w:rsid w:val="000D4B3A"/>
    <w:rsid w:val="000D4E57"/>
    <w:rsid w:val="000D56FB"/>
    <w:rsid w:val="000D5ADD"/>
    <w:rsid w:val="000D67F0"/>
    <w:rsid w:val="000D79A0"/>
    <w:rsid w:val="000E1021"/>
    <w:rsid w:val="000E1126"/>
    <w:rsid w:val="000E120C"/>
    <w:rsid w:val="000E2E6D"/>
    <w:rsid w:val="000E3166"/>
    <w:rsid w:val="000E4DF4"/>
    <w:rsid w:val="000E4FAF"/>
    <w:rsid w:val="000E6819"/>
    <w:rsid w:val="000E69B6"/>
    <w:rsid w:val="000E6EE3"/>
    <w:rsid w:val="000F14B5"/>
    <w:rsid w:val="000F1876"/>
    <w:rsid w:val="000F29F5"/>
    <w:rsid w:val="000F3B22"/>
    <w:rsid w:val="000F48E3"/>
    <w:rsid w:val="000F4E44"/>
    <w:rsid w:val="000F60F9"/>
    <w:rsid w:val="00101F9F"/>
    <w:rsid w:val="00104452"/>
    <w:rsid w:val="00104567"/>
    <w:rsid w:val="0010619A"/>
    <w:rsid w:val="001103BF"/>
    <w:rsid w:val="00111DF1"/>
    <w:rsid w:val="00114A1A"/>
    <w:rsid w:val="00114BFF"/>
    <w:rsid w:val="00115612"/>
    <w:rsid w:val="0012095B"/>
    <w:rsid w:val="001237C6"/>
    <w:rsid w:val="00123AAD"/>
    <w:rsid w:val="00124191"/>
    <w:rsid w:val="0012430B"/>
    <w:rsid w:val="0012517E"/>
    <w:rsid w:val="0012599A"/>
    <w:rsid w:val="00126098"/>
    <w:rsid w:val="00126F0D"/>
    <w:rsid w:val="00130C89"/>
    <w:rsid w:val="00131789"/>
    <w:rsid w:val="00140110"/>
    <w:rsid w:val="00143170"/>
    <w:rsid w:val="00146258"/>
    <w:rsid w:val="00150926"/>
    <w:rsid w:val="00151C82"/>
    <w:rsid w:val="00153644"/>
    <w:rsid w:val="00154832"/>
    <w:rsid w:val="00156099"/>
    <w:rsid w:val="00156D8B"/>
    <w:rsid w:val="00157B12"/>
    <w:rsid w:val="00157D50"/>
    <w:rsid w:val="0016135B"/>
    <w:rsid w:val="0016290D"/>
    <w:rsid w:val="0016317D"/>
    <w:rsid w:val="0016398E"/>
    <w:rsid w:val="00163B5B"/>
    <w:rsid w:val="00163CF0"/>
    <w:rsid w:val="00163E56"/>
    <w:rsid w:val="00164E97"/>
    <w:rsid w:val="001653D1"/>
    <w:rsid w:val="0016576C"/>
    <w:rsid w:val="00165979"/>
    <w:rsid w:val="00167794"/>
    <w:rsid w:val="0017204F"/>
    <w:rsid w:val="00174132"/>
    <w:rsid w:val="0017494F"/>
    <w:rsid w:val="00174F7A"/>
    <w:rsid w:val="0017636C"/>
    <w:rsid w:val="001810D8"/>
    <w:rsid w:val="00183143"/>
    <w:rsid w:val="00185FE8"/>
    <w:rsid w:val="001867BC"/>
    <w:rsid w:val="00187CFA"/>
    <w:rsid w:val="00190B48"/>
    <w:rsid w:val="00190BF8"/>
    <w:rsid w:val="0019196C"/>
    <w:rsid w:val="0019224A"/>
    <w:rsid w:val="00192BC7"/>
    <w:rsid w:val="00192E5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717"/>
    <w:rsid w:val="001A7AB8"/>
    <w:rsid w:val="001B07F1"/>
    <w:rsid w:val="001B2073"/>
    <w:rsid w:val="001B7125"/>
    <w:rsid w:val="001B7782"/>
    <w:rsid w:val="001C2BD9"/>
    <w:rsid w:val="001C3A95"/>
    <w:rsid w:val="001C491D"/>
    <w:rsid w:val="001C5E67"/>
    <w:rsid w:val="001D3E7D"/>
    <w:rsid w:val="001D47E1"/>
    <w:rsid w:val="001D5602"/>
    <w:rsid w:val="001D7989"/>
    <w:rsid w:val="001E0621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1F79F9"/>
    <w:rsid w:val="00202E4F"/>
    <w:rsid w:val="00203E46"/>
    <w:rsid w:val="0021059B"/>
    <w:rsid w:val="00211EC1"/>
    <w:rsid w:val="00211F92"/>
    <w:rsid w:val="0021260C"/>
    <w:rsid w:val="002133FA"/>
    <w:rsid w:val="002151FA"/>
    <w:rsid w:val="0021619A"/>
    <w:rsid w:val="00216EE1"/>
    <w:rsid w:val="00217615"/>
    <w:rsid w:val="00217BD2"/>
    <w:rsid w:val="00217E5C"/>
    <w:rsid w:val="00220440"/>
    <w:rsid w:val="00220CB5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20CC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4DD6"/>
    <w:rsid w:val="002758D9"/>
    <w:rsid w:val="00276F9E"/>
    <w:rsid w:val="002777C2"/>
    <w:rsid w:val="00280531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2E5F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4FB1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07054"/>
    <w:rsid w:val="00311311"/>
    <w:rsid w:val="0031612C"/>
    <w:rsid w:val="003166A0"/>
    <w:rsid w:val="00316D4C"/>
    <w:rsid w:val="003172C1"/>
    <w:rsid w:val="00317F44"/>
    <w:rsid w:val="0032004F"/>
    <w:rsid w:val="00325A55"/>
    <w:rsid w:val="00326A65"/>
    <w:rsid w:val="00330647"/>
    <w:rsid w:val="00331428"/>
    <w:rsid w:val="00331A1F"/>
    <w:rsid w:val="00332452"/>
    <w:rsid w:val="00332975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5B9"/>
    <w:rsid w:val="00343FDE"/>
    <w:rsid w:val="003453E4"/>
    <w:rsid w:val="0035008A"/>
    <w:rsid w:val="00350712"/>
    <w:rsid w:val="003529D1"/>
    <w:rsid w:val="003531F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00C3"/>
    <w:rsid w:val="00393B16"/>
    <w:rsid w:val="003950AD"/>
    <w:rsid w:val="00396B9D"/>
    <w:rsid w:val="00397FFD"/>
    <w:rsid w:val="003A085B"/>
    <w:rsid w:val="003A0C00"/>
    <w:rsid w:val="003A1DA7"/>
    <w:rsid w:val="003A6000"/>
    <w:rsid w:val="003B0662"/>
    <w:rsid w:val="003B1577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4C6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1532"/>
    <w:rsid w:val="00403312"/>
    <w:rsid w:val="004039F1"/>
    <w:rsid w:val="0040652E"/>
    <w:rsid w:val="00407C5E"/>
    <w:rsid w:val="00411D44"/>
    <w:rsid w:val="00411F54"/>
    <w:rsid w:val="00412E92"/>
    <w:rsid w:val="00413525"/>
    <w:rsid w:val="0041364F"/>
    <w:rsid w:val="0041404F"/>
    <w:rsid w:val="00415283"/>
    <w:rsid w:val="0041738F"/>
    <w:rsid w:val="004177FE"/>
    <w:rsid w:val="00420B1B"/>
    <w:rsid w:val="00424098"/>
    <w:rsid w:val="0042717C"/>
    <w:rsid w:val="00430F87"/>
    <w:rsid w:val="00436FBE"/>
    <w:rsid w:val="004406CF"/>
    <w:rsid w:val="0044119A"/>
    <w:rsid w:val="004422D6"/>
    <w:rsid w:val="00442B73"/>
    <w:rsid w:val="00442EF2"/>
    <w:rsid w:val="0044477A"/>
    <w:rsid w:val="0044769C"/>
    <w:rsid w:val="00447D68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14E0"/>
    <w:rsid w:val="0047203E"/>
    <w:rsid w:val="00472C8D"/>
    <w:rsid w:val="00473760"/>
    <w:rsid w:val="00473A86"/>
    <w:rsid w:val="00474A1B"/>
    <w:rsid w:val="0047548F"/>
    <w:rsid w:val="00476E0D"/>
    <w:rsid w:val="00480440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2C8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17F8"/>
    <w:rsid w:val="004F7FE8"/>
    <w:rsid w:val="00501B40"/>
    <w:rsid w:val="00505380"/>
    <w:rsid w:val="00510898"/>
    <w:rsid w:val="005121DD"/>
    <w:rsid w:val="005131B2"/>
    <w:rsid w:val="005147F3"/>
    <w:rsid w:val="00515233"/>
    <w:rsid w:val="0051531C"/>
    <w:rsid w:val="00517C8F"/>
    <w:rsid w:val="0052329C"/>
    <w:rsid w:val="00523973"/>
    <w:rsid w:val="00530AC1"/>
    <w:rsid w:val="00532B45"/>
    <w:rsid w:val="00533A9D"/>
    <w:rsid w:val="00535DAC"/>
    <w:rsid w:val="00536195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05B"/>
    <w:rsid w:val="00573CB6"/>
    <w:rsid w:val="00574014"/>
    <w:rsid w:val="005756B3"/>
    <w:rsid w:val="00575D93"/>
    <w:rsid w:val="00577F84"/>
    <w:rsid w:val="005811C8"/>
    <w:rsid w:val="0058253A"/>
    <w:rsid w:val="00582BA9"/>
    <w:rsid w:val="00582FBB"/>
    <w:rsid w:val="00590616"/>
    <w:rsid w:val="00590E4C"/>
    <w:rsid w:val="00591E4D"/>
    <w:rsid w:val="00593631"/>
    <w:rsid w:val="005942DF"/>
    <w:rsid w:val="0059706B"/>
    <w:rsid w:val="00597F4A"/>
    <w:rsid w:val="005A760A"/>
    <w:rsid w:val="005B1AAE"/>
    <w:rsid w:val="005B3E46"/>
    <w:rsid w:val="005B3F9A"/>
    <w:rsid w:val="005B49AA"/>
    <w:rsid w:val="005B5357"/>
    <w:rsid w:val="005B5FBE"/>
    <w:rsid w:val="005C0F06"/>
    <w:rsid w:val="005C3E22"/>
    <w:rsid w:val="005C6601"/>
    <w:rsid w:val="005C7C25"/>
    <w:rsid w:val="005C7D9A"/>
    <w:rsid w:val="005D0AE6"/>
    <w:rsid w:val="005D217A"/>
    <w:rsid w:val="005D2204"/>
    <w:rsid w:val="005D5047"/>
    <w:rsid w:val="005D62D1"/>
    <w:rsid w:val="005D6550"/>
    <w:rsid w:val="005E1E77"/>
    <w:rsid w:val="005E2CC5"/>
    <w:rsid w:val="005E3759"/>
    <w:rsid w:val="005E3C15"/>
    <w:rsid w:val="005E79A6"/>
    <w:rsid w:val="005F3620"/>
    <w:rsid w:val="005F66F9"/>
    <w:rsid w:val="00601501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1545E"/>
    <w:rsid w:val="006205FD"/>
    <w:rsid w:val="00622540"/>
    <w:rsid w:val="0062350D"/>
    <w:rsid w:val="00623A9E"/>
    <w:rsid w:val="0062423E"/>
    <w:rsid w:val="00626393"/>
    <w:rsid w:val="00627FDA"/>
    <w:rsid w:val="006345A1"/>
    <w:rsid w:val="00637360"/>
    <w:rsid w:val="0064035C"/>
    <w:rsid w:val="00642527"/>
    <w:rsid w:val="0064315D"/>
    <w:rsid w:val="00643C48"/>
    <w:rsid w:val="0064529F"/>
    <w:rsid w:val="006453E8"/>
    <w:rsid w:val="00647323"/>
    <w:rsid w:val="00651D67"/>
    <w:rsid w:val="00652680"/>
    <w:rsid w:val="006565DC"/>
    <w:rsid w:val="006579E8"/>
    <w:rsid w:val="00657BF3"/>
    <w:rsid w:val="00661CE1"/>
    <w:rsid w:val="006622A7"/>
    <w:rsid w:val="00662BE7"/>
    <w:rsid w:val="00665649"/>
    <w:rsid w:val="00666F72"/>
    <w:rsid w:val="00667C3C"/>
    <w:rsid w:val="00673A2F"/>
    <w:rsid w:val="006770DF"/>
    <w:rsid w:val="0067730A"/>
    <w:rsid w:val="00680691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0E21"/>
    <w:rsid w:val="006A113E"/>
    <w:rsid w:val="006A19C6"/>
    <w:rsid w:val="006A2D8C"/>
    <w:rsid w:val="006A4001"/>
    <w:rsid w:val="006A712A"/>
    <w:rsid w:val="006A7BD4"/>
    <w:rsid w:val="006B58CF"/>
    <w:rsid w:val="006B6BCB"/>
    <w:rsid w:val="006B6C36"/>
    <w:rsid w:val="006B7BF7"/>
    <w:rsid w:val="006C104D"/>
    <w:rsid w:val="006C1123"/>
    <w:rsid w:val="006C3828"/>
    <w:rsid w:val="006C6AEB"/>
    <w:rsid w:val="006C749F"/>
    <w:rsid w:val="006D1658"/>
    <w:rsid w:val="006D1AE4"/>
    <w:rsid w:val="006D21E9"/>
    <w:rsid w:val="006D2361"/>
    <w:rsid w:val="006D438D"/>
    <w:rsid w:val="006D5ACC"/>
    <w:rsid w:val="006D6A93"/>
    <w:rsid w:val="006E054B"/>
    <w:rsid w:val="006E0945"/>
    <w:rsid w:val="006E1710"/>
    <w:rsid w:val="006E1DD0"/>
    <w:rsid w:val="006E4CDC"/>
    <w:rsid w:val="006E59B0"/>
    <w:rsid w:val="006E7970"/>
    <w:rsid w:val="006F0EA4"/>
    <w:rsid w:val="006F1A0D"/>
    <w:rsid w:val="006F1EE8"/>
    <w:rsid w:val="006F35C2"/>
    <w:rsid w:val="006F46C9"/>
    <w:rsid w:val="006F616B"/>
    <w:rsid w:val="006F77F3"/>
    <w:rsid w:val="006F7AF7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16D3F"/>
    <w:rsid w:val="007177CC"/>
    <w:rsid w:val="007213F0"/>
    <w:rsid w:val="007227AC"/>
    <w:rsid w:val="00723088"/>
    <w:rsid w:val="00726EE2"/>
    <w:rsid w:val="00727E48"/>
    <w:rsid w:val="007306EC"/>
    <w:rsid w:val="00732F02"/>
    <w:rsid w:val="00733521"/>
    <w:rsid w:val="007338FA"/>
    <w:rsid w:val="00737B36"/>
    <w:rsid w:val="00737F04"/>
    <w:rsid w:val="0074081E"/>
    <w:rsid w:val="00740BD5"/>
    <w:rsid w:val="00741CAE"/>
    <w:rsid w:val="00745B70"/>
    <w:rsid w:val="007461DE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0CF"/>
    <w:rsid w:val="007644E0"/>
    <w:rsid w:val="0076486D"/>
    <w:rsid w:val="00764DAB"/>
    <w:rsid w:val="00770A38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326B"/>
    <w:rsid w:val="0078335A"/>
    <w:rsid w:val="00784455"/>
    <w:rsid w:val="00790DB7"/>
    <w:rsid w:val="00790E2B"/>
    <w:rsid w:val="00792B5E"/>
    <w:rsid w:val="00793061"/>
    <w:rsid w:val="0079317F"/>
    <w:rsid w:val="00793B07"/>
    <w:rsid w:val="007946BD"/>
    <w:rsid w:val="007969EA"/>
    <w:rsid w:val="007971DC"/>
    <w:rsid w:val="00797D5C"/>
    <w:rsid w:val="007A0019"/>
    <w:rsid w:val="007A03A5"/>
    <w:rsid w:val="007A0EE4"/>
    <w:rsid w:val="007A1605"/>
    <w:rsid w:val="007A4B60"/>
    <w:rsid w:val="007A4DD4"/>
    <w:rsid w:val="007A59A5"/>
    <w:rsid w:val="007A638D"/>
    <w:rsid w:val="007B0432"/>
    <w:rsid w:val="007B0DBC"/>
    <w:rsid w:val="007B143B"/>
    <w:rsid w:val="007B309D"/>
    <w:rsid w:val="007B5E46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1181"/>
    <w:rsid w:val="007F200C"/>
    <w:rsid w:val="007F2F45"/>
    <w:rsid w:val="007F3038"/>
    <w:rsid w:val="007F3303"/>
    <w:rsid w:val="007F3FBF"/>
    <w:rsid w:val="007F56BD"/>
    <w:rsid w:val="007F6F23"/>
    <w:rsid w:val="00800C90"/>
    <w:rsid w:val="008010FA"/>
    <w:rsid w:val="00803184"/>
    <w:rsid w:val="008032E9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BA4"/>
    <w:rsid w:val="00821CD0"/>
    <w:rsid w:val="00833B9C"/>
    <w:rsid w:val="00833CD5"/>
    <w:rsid w:val="00833CE8"/>
    <w:rsid w:val="008355BE"/>
    <w:rsid w:val="0083610A"/>
    <w:rsid w:val="00836713"/>
    <w:rsid w:val="00840313"/>
    <w:rsid w:val="00841578"/>
    <w:rsid w:val="00843FCE"/>
    <w:rsid w:val="0084724F"/>
    <w:rsid w:val="00847D1A"/>
    <w:rsid w:val="008500B4"/>
    <w:rsid w:val="00850214"/>
    <w:rsid w:val="0085041D"/>
    <w:rsid w:val="00850424"/>
    <w:rsid w:val="00851327"/>
    <w:rsid w:val="00853837"/>
    <w:rsid w:val="008573D4"/>
    <w:rsid w:val="00857D8D"/>
    <w:rsid w:val="0086035B"/>
    <w:rsid w:val="008632CD"/>
    <w:rsid w:val="008648FF"/>
    <w:rsid w:val="00870DFD"/>
    <w:rsid w:val="00872019"/>
    <w:rsid w:val="00872459"/>
    <w:rsid w:val="00873904"/>
    <w:rsid w:val="00874773"/>
    <w:rsid w:val="00876854"/>
    <w:rsid w:val="00880407"/>
    <w:rsid w:val="0088377A"/>
    <w:rsid w:val="00884446"/>
    <w:rsid w:val="008869FB"/>
    <w:rsid w:val="00886ACD"/>
    <w:rsid w:val="00886CA9"/>
    <w:rsid w:val="00887353"/>
    <w:rsid w:val="00890384"/>
    <w:rsid w:val="00890D7B"/>
    <w:rsid w:val="00890D80"/>
    <w:rsid w:val="008935E4"/>
    <w:rsid w:val="00896C36"/>
    <w:rsid w:val="008972BC"/>
    <w:rsid w:val="0089753E"/>
    <w:rsid w:val="00897E20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1BF"/>
    <w:rsid w:val="008B7944"/>
    <w:rsid w:val="008C43D5"/>
    <w:rsid w:val="008C50C7"/>
    <w:rsid w:val="008D0BB1"/>
    <w:rsid w:val="008D38CF"/>
    <w:rsid w:val="008D4B00"/>
    <w:rsid w:val="008D5503"/>
    <w:rsid w:val="008D5DFD"/>
    <w:rsid w:val="008D75E1"/>
    <w:rsid w:val="008E16CC"/>
    <w:rsid w:val="008E78A9"/>
    <w:rsid w:val="008F1067"/>
    <w:rsid w:val="008F1F97"/>
    <w:rsid w:val="008F2EF1"/>
    <w:rsid w:val="008F40BF"/>
    <w:rsid w:val="008F5DD2"/>
    <w:rsid w:val="008F60B4"/>
    <w:rsid w:val="0090033B"/>
    <w:rsid w:val="009022FC"/>
    <w:rsid w:val="00903B45"/>
    <w:rsid w:val="00904A77"/>
    <w:rsid w:val="0090603D"/>
    <w:rsid w:val="00907243"/>
    <w:rsid w:val="0091097A"/>
    <w:rsid w:val="009110FB"/>
    <w:rsid w:val="00913429"/>
    <w:rsid w:val="009143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63B3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37EE3"/>
    <w:rsid w:val="0094042B"/>
    <w:rsid w:val="00941423"/>
    <w:rsid w:val="009429B5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A34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76BBC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2DB"/>
    <w:rsid w:val="00993565"/>
    <w:rsid w:val="00995E15"/>
    <w:rsid w:val="00996057"/>
    <w:rsid w:val="00996C14"/>
    <w:rsid w:val="009A0958"/>
    <w:rsid w:val="009A260D"/>
    <w:rsid w:val="009A5DC4"/>
    <w:rsid w:val="009A7B1E"/>
    <w:rsid w:val="009B07D8"/>
    <w:rsid w:val="009B094C"/>
    <w:rsid w:val="009B09D4"/>
    <w:rsid w:val="009B3289"/>
    <w:rsid w:val="009B4396"/>
    <w:rsid w:val="009B4424"/>
    <w:rsid w:val="009B4BE4"/>
    <w:rsid w:val="009B5D83"/>
    <w:rsid w:val="009B6D21"/>
    <w:rsid w:val="009B72F7"/>
    <w:rsid w:val="009C0260"/>
    <w:rsid w:val="009C062A"/>
    <w:rsid w:val="009C1265"/>
    <w:rsid w:val="009C2C3B"/>
    <w:rsid w:val="009D0B04"/>
    <w:rsid w:val="009D0E3D"/>
    <w:rsid w:val="009D2551"/>
    <w:rsid w:val="009D320C"/>
    <w:rsid w:val="009D3BBD"/>
    <w:rsid w:val="009D3DE1"/>
    <w:rsid w:val="009D3E83"/>
    <w:rsid w:val="009D50EF"/>
    <w:rsid w:val="009D609A"/>
    <w:rsid w:val="009D761B"/>
    <w:rsid w:val="009E0DA0"/>
    <w:rsid w:val="009E0F05"/>
    <w:rsid w:val="009E1ACD"/>
    <w:rsid w:val="009E2649"/>
    <w:rsid w:val="009E33D2"/>
    <w:rsid w:val="009E3C97"/>
    <w:rsid w:val="009E4D1E"/>
    <w:rsid w:val="009E569F"/>
    <w:rsid w:val="009E6559"/>
    <w:rsid w:val="009E6C85"/>
    <w:rsid w:val="009F37FA"/>
    <w:rsid w:val="009F4FFB"/>
    <w:rsid w:val="009F6EA9"/>
    <w:rsid w:val="009F72C8"/>
    <w:rsid w:val="00A027F6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2C8D"/>
    <w:rsid w:val="00A24BA3"/>
    <w:rsid w:val="00A2625A"/>
    <w:rsid w:val="00A326E4"/>
    <w:rsid w:val="00A3429B"/>
    <w:rsid w:val="00A34345"/>
    <w:rsid w:val="00A3548D"/>
    <w:rsid w:val="00A365EC"/>
    <w:rsid w:val="00A36728"/>
    <w:rsid w:val="00A36D4C"/>
    <w:rsid w:val="00A37E48"/>
    <w:rsid w:val="00A401BC"/>
    <w:rsid w:val="00A419B3"/>
    <w:rsid w:val="00A421F0"/>
    <w:rsid w:val="00A424C4"/>
    <w:rsid w:val="00A432AF"/>
    <w:rsid w:val="00A433FA"/>
    <w:rsid w:val="00A439FB"/>
    <w:rsid w:val="00A44E45"/>
    <w:rsid w:val="00A467F0"/>
    <w:rsid w:val="00A46E30"/>
    <w:rsid w:val="00A5024E"/>
    <w:rsid w:val="00A509FE"/>
    <w:rsid w:val="00A511B3"/>
    <w:rsid w:val="00A551E1"/>
    <w:rsid w:val="00A552A7"/>
    <w:rsid w:val="00A55922"/>
    <w:rsid w:val="00A57669"/>
    <w:rsid w:val="00A61657"/>
    <w:rsid w:val="00A62A0A"/>
    <w:rsid w:val="00A63DF4"/>
    <w:rsid w:val="00A64A6D"/>
    <w:rsid w:val="00A6751F"/>
    <w:rsid w:val="00A71B44"/>
    <w:rsid w:val="00A71D4A"/>
    <w:rsid w:val="00A7508E"/>
    <w:rsid w:val="00A751E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00F5"/>
    <w:rsid w:val="00AA1A35"/>
    <w:rsid w:val="00AA1FF0"/>
    <w:rsid w:val="00AA39B0"/>
    <w:rsid w:val="00AB17E1"/>
    <w:rsid w:val="00AB1C7A"/>
    <w:rsid w:val="00AB2B35"/>
    <w:rsid w:val="00AC1741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0D3B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25E3"/>
    <w:rsid w:val="00B25840"/>
    <w:rsid w:val="00B265F3"/>
    <w:rsid w:val="00B26E1D"/>
    <w:rsid w:val="00B279EB"/>
    <w:rsid w:val="00B3141D"/>
    <w:rsid w:val="00B33C39"/>
    <w:rsid w:val="00B34D85"/>
    <w:rsid w:val="00B364AB"/>
    <w:rsid w:val="00B428C2"/>
    <w:rsid w:val="00B42C93"/>
    <w:rsid w:val="00B47648"/>
    <w:rsid w:val="00B47C0D"/>
    <w:rsid w:val="00B515C2"/>
    <w:rsid w:val="00B55DB5"/>
    <w:rsid w:val="00B56BA4"/>
    <w:rsid w:val="00B57356"/>
    <w:rsid w:val="00B57929"/>
    <w:rsid w:val="00B642CD"/>
    <w:rsid w:val="00B64333"/>
    <w:rsid w:val="00B64FE6"/>
    <w:rsid w:val="00B71FFD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554B"/>
    <w:rsid w:val="00B96C63"/>
    <w:rsid w:val="00B97348"/>
    <w:rsid w:val="00B97540"/>
    <w:rsid w:val="00B97FBF"/>
    <w:rsid w:val="00BA0155"/>
    <w:rsid w:val="00BA07DB"/>
    <w:rsid w:val="00BA1CE8"/>
    <w:rsid w:val="00BA2735"/>
    <w:rsid w:val="00BA486B"/>
    <w:rsid w:val="00BA7C35"/>
    <w:rsid w:val="00BB095F"/>
    <w:rsid w:val="00BB11DA"/>
    <w:rsid w:val="00BB5DD5"/>
    <w:rsid w:val="00BB6193"/>
    <w:rsid w:val="00BB66AE"/>
    <w:rsid w:val="00BC03F0"/>
    <w:rsid w:val="00BC04B0"/>
    <w:rsid w:val="00BC209F"/>
    <w:rsid w:val="00BC2270"/>
    <w:rsid w:val="00BC31D6"/>
    <w:rsid w:val="00BC3324"/>
    <w:rsid w:val="00BC3439"/>
    <w:rsid w:val="00BC373B"/>
    <w:rsid w:val="00BC3743"/>
    <w:rsid w:val="00BC5C58"/>
    <w:rsid w:val="00BC5CD4"/>
    <w:rsid w:val="00BC667E"/>
    <w:rsid w:val="00BC797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4B"/>
    <w:rsid w:val="00C066A6"/>
    <w:rsid w:val="00C070ED"/>
    <w:rsid w:val="00C0722A"/>
    <w:rsid w:val="00C10428"/>
    <w:rsid w:val="00C10A20"/>
    <w:rsid w:val="00C10D3B"/>
    <w:rsid w:val="00C10EC5"/>
    <w:rsid w:val="00C13EFA"/>
    <w:rsid w:val="00C14EDF"/>
    <w:rsid w:val="00C16F6F"/>
    <w:rsid w:val="00C20E14"/>
    <w:rsid w:val="00C217F6"/>
    <w:rsid w:val="00C21BF6"/>
    <w:rsid w:val="00C23763"/>
    <w:rsid w:val="00C23E97"/>
    <w:rsid w:val="00C25778"/>
    <w:rsid w:val="00C25991"/>
    <w:rsid w:val="00C2739B"/>
    <w:rsid w:val="00C30D2A"/>
    <w:rsid w:val="00C311A6"/>
    <w:rsid w:val="00C319D3"/>
    <w:rsid w:val="00C3230F"/>
    <w:rsid w:val="00C3264B"/>
    <w:rsid w:val="00C32EB1"/>
    <w:rsid w:val="00C33BDE"/>
    <w:rsid w:val="00C355A9"/>
    <w:rsid w:val="00C36FB0"/>
    <w:rsid w:val="00C37CAA"/>
    <w:rsid w:val="00C42330"/>
    <w:rsid w:val="00C425F4"/>
    <w:rsid w:val="00C439BF"/>
    <w:rsid w:val="00C46374"/>
    <w:rsid w:val="00C535C4"/>
    <w:rsid w:val="00C541E2"/>
    <w:rsid w:val="00C556EA"/>
    <w:rsid w:val="00C5696B"/>
    <w:rsid w:val="00C576F7"/>
    <w:rsid w:val="00C618A1"/>
    <w:rsid w:val="00C638CD"/>
    <w:rsid w:val="00C656FE"/>
    <w:rsid w:val="00C65A44"/>
    <w:rsid w:val="00C6695C"/>
    <w:rsid w:val="00C67FB5"/>
    <w:rsid w:val="00C70AF5"/>
    <w:rsid w:val="00C70E9C"/>
    <w:rsid w:val="00C7182F"/>
    <w:rsid w:val="00C718DB"/>
    <w:rsid w:val="00C72BDB"/>
    <w:rsid w:val="00C8084C"/>
    <w:rsid w:val="00C823D9"/>
    <w:rsid w:val="00C8566E"/>
    <w:rsid w:val="00C90134"/>
    <w:rsid w:val="00C9199B"/>
    <w:rsid w:val="00C91DDE"/>
    <w:rsid w:val="00C93DB4"/>
    <w:rsid w:val="00C94645"/>
    <w:rsid w:val="00C95506"/>
    <w:rsid w:val="00C95558"/>
    <w:rsid w:val="00C95B7F"/>
    <w:rsid w:val="00C9671C"/>
    <w:rsid w:val="00C97F3A"/>
    <w:rsid w:val="00CA0DE9"/>
    <w:rsid w:val="00CA2676"/>
    <w:rsid w:val="00CA3201"/>
    <w:rsid w:val="00CA33E9"/>
    <w:rsid w:val="00CA66BC"/>
    <w:rsid w:val="00CB0D0E"/>
    <w:rsid w:val="00CB2C41"/>
    <w:rsid w:val="00CB3751"/>
    <w:rsid w:val="00CB4AF7"/>
    <w:rsid w:val="00CB4BCD"/>
    <w:rsid w:val="00CB51F3"/>
    <w:rsid w:val="00CB6C12"/>
    <w:rsid w:val="00CB74DD"/>
    <w:rsid w:val="00CB772E"/>
    <w:rsid w:val="00CC0EB5"/>
    <w:rsid w:val="00CC1DE1"/>
    <w:rsid w:val="00CC3B3E"/>
    <w:rsid w:val="00CC58CE"/>
    <w:rsid w:val="00CC7D2D"/>
    <w:rsid w:val="00CD0D84"/>
    <w:rsid w:val="00CD1806"/>
    <w:rsid w:val="00CD50AE"/>
    <w:rsid w:val="00CD5AB4"/>
    <w:rsid w:val="00CE2587"/>
    <w:rsid w:val="00CE3976"/>
    <w:rsid w:val="00CE3BD7"/>
    <w:rsid w:val="00CE3D37"/>
    <w:rsid w:val="00CE3EAF"/>
    <w:rsid w:val="00CE5327"/>
    <w:rsid w:val="00CE659E"/>
    <w:rsid w:val="00CE766D"/>
    <w:rsid w:val="00CF0852"/>
    <w:rsid w:val="00CF1B78"/>
    <w:rsid w:val="00CF2164"/>
    <w:rsid w:val="00CF3420"/>
    <w:rsid w:val="00CF6515"/>
    <w:rsid w:val="00CF65BD"/>
    <w:rsid w:val="00CF65CF"/>
    <w:rsid w:val="00CF7957"/>
    <w:rsid w:val="00CF7B0F"/>
    <w:rsid w:val="00D007AA"/>
    <w:rsid w:val="00D01422"/>
    <w:rsid w:val="00D06932"/>
    <w:rsid w:val="00D1014D"/>
    <w:rsid w:val="00D14EBB"/>
    <w:rsid w:val="00D20AF0"/>
    <w:rsid w:val="00D217A0"/>
    <w:rsid w:val="00D219C5"/>
    <w:rsid w:val="00D228EC"/>
    <w:rsid w:val="00D242E3"/>
    <w:rsid w:val="00D25B23"/>
    <w:rsid w:val="00D2664D"/>
    <w:rsid w:val="00D269CC"/>
    <w:rsid w:val="00D30810"/>
    <w:rsid w:val="00D311C9"/>
    <w:rsid w:val="00D32C05"/>
    <w:rsid w:val="00D33ACE"/>
    <w:rsid w:val="00D33FB6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57FDD"/>
    <w:rsid w:val="00D62EE2"/>
    <w:rsid w:val="00D63393"/>
    <w:rsid w:val="00D63F94"/>
    <w:rsid w:val="00D660D3"/>
    <w:rsid w:val="00D66A10"/>
    <w:rsid w:val="00D71643"/>
    <w:rsid w:val="00D732B7"/>
    <w:rsid w:val="00D75EAA"/>
    <w:rsid w:val="00D761A0"/>
    <w:rsid w:val="00D81357"/>
    <w:rsid w:val="00D86D9E"/>
    <w:rsid w:val="00D908FC"/>
    <w:rsid w:val="00D90E1E"/>
    <w:rsid w:val="00D93463"/>
    <w:rsid w:val="00D953FB"/>
    <w:rsid w:val="00D9654E"/>
    <w:rsid w:val="00DA0EDC"/>
    <w:rsid w:val="00DA3E84"/>
    <w:rsid w:val="00DA662B"/>
    <w:rsid w:val="00DA6F0E"/>
    <w:rsid w:val="00DA72AD"/>
    <w:rsid w:val="00DB1573"/>
    <w:rsid w:val="00DB2593"/>
    <w:rsid w:val="00DB3368"/>
    <w:rsid w:val="00DB33DA"/>
    <w:rsid w:val="00DB4493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50"/>
    <w:rsid w:val="00DE10E3"/>
    <w:rsid w:val="00DE57D6"/>
    <w:rsid w:val="00DE5F2F"/>
    <w:rsid w:val="00DE699A"/>
    <w:rsid w:val="00DE6B67"/>
    <w:rsid w:val="00DE78B0"/>
    <w:rsid w:val="00DF3DEA"/>
    <w:rsid w:val="00DF507D"/>
    <w:rsid w:val="00DF534F"/>
    <w:rsid w:val="00DF61C9"/>
    <w:rsid w:val="00E021BA"/>
    <w:rsid w:val="00E0740C"/>
    <w:rsid w:val="00E1074A"/>
    <w:rsid w:val="00E13267"/>
    <w:rsid w:val="00E142AC"/>
    <w:rsid w:val="00E157B2"/>
    <w:rsid w:val="00E17123"/>
    <w:rsid w:val="00E17C5A"/>
    <w:rsid w:val="00E202E0"/>
    <w:rsid w:val="00E20637"/>
    <w:rsid w:val="00E20804"/>
    <w:rsid w:val="00E216A1"/>
    <w:rsid w:val="00E22DBD"/>
    <w:rsid w:val="00E2554B"/>
    <w:rsid w:val="00E268EB"/>
    <w:rsid w:val="00E26F67"/>
    <w:rsid w:val="00E31562"/>
    <w:rsid w:val="00E3418D"/>
    <w:rsid w:val="00E34553"/>
    <w:rsid w:val="00E36165"/>
    <w:rsid w:val="00E3625E"/>
    <w:rsid w:val="00E368E4"/>
    <w:rsid w:val="00E47E8E"/>
    <w:rsid w:val="00E50D05"/>
    <w:rsid w:val="00E51BDC"/>
    <w:rsid w:val="00E52254"/>
    <w:rsid w:val="00E52CAD"/>
    <w:rsid w:val="00E5405B"/>
    <w:rsid w:val="00E55472"/>
    <w:rsid w:val="00E558ED"/>
    <w:rsid w:val="00E5743F"/>
    <w:rsid w:val="00E6127A"/>
    <w:rsid w:val="00E620A9"/>
    <w:rsid w:val="00E635A6"/>
    <w:rsid w:val="00E643EE"/>
    <w:rsid w:val="00E64CCA"/>
    <w:rsid w:val="00E66BC1"/>
    <w:rsid w:val="00E66F0F"/>
    <w:rsid w:val="00E70F9C"/>
    <w:rsid w:val="00E71AEC"/>
    <w:rsid w:val="00E73B7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151"/>
    <w:rsid w:val="00EC63F6"/>
    <w:rsid w:val="00ED16AD"/>
    <w:rsid w:val="00ED4934"/>
    <w:rsid w:val="00ED4C54"/>
    <w:rsid w:val="00ED6586"/>
    <w:rsid w:val="00ED6E3D"/>
    <w:rsid w:val="00EE04B8"/>
    <w:rsid w:val="00EE3693"/>
    <w:rsid w:val="00EE4C5E"/>
    <w:rsid w:val="00EE5081"/>
    <w:rsid w:val="00EE64E2"/>
    <w:rsid w:val="00EF20FA"/>
    <w:rsid w:val="00EF625B"/>
    <w:rsid w:val="00EF7CCF"/>
    <w:rsid w:val="00F01A02"/>
    <w:rsid w:val="00F05B2D"/>
    <w:rsid w:val="00F05FBA"/>
    <w:rsid w:val="00F06195"/>
    <w:rsid w:val="00F07099"/>
    <w:rsid w:val="00F11385"/>
    <w:rsid w:val="00F11562"/>
    <w:rsid w:val="00F124DE"/>
    <w:rsid w:val="00F135EE"/>
    <w:rsid w:val="00F15995"/>
    <w:rsid w:val="00F16A12"/>
    <w:rsid w:val="00F1781E"/>
    <w:rsid w:val="00F21996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34B3"/>
    <w:rsid w:val="00F44437"/>
    <w:rsid w:val="00F453EA"/>
    <w:rsid w:val="00F45C19"/>
    <w:rsid w:val="00F47AF7"/>
    <w:rsid w:val="00F50548"/>
    <w:rsid w:val="00F5152E"/>
    <w:rsid w:val="00F515DC"/>
    <w:rsid w:val="00F55036"/>
    <w:rsid w:val="00F5670A"/>
    <w:rsid w:val="00F61518"/>
    <w:rsid w:val="00F61F6B"/>
    <w:rsid w:val="00F63186"/>
    <w:rsid w:val="00F63793"/>
    <w:rsid w:val="00F67042"/>
    <w:rsid w:val="00F6755E"/>
    <w:rsid w:val="00F7101D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9C8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0CE2"/>
    <w:rsid w:val="00FF1BA7"/>
    <w:rsid w:val="00FF266F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8DF1A34"/>
  <w15:docId w15:val="{15EA5B97-8CD4-4071-B75E-EBEB24D2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0D3B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uiPriority w:val="34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  <w:style w:type="character" w:styleId="af0">
    <w:name w:val="annotation reference"/>
    <w:basedOn w:val="a0"/>
    <w:semiHidden/>
    <w:unhideWhenUsed/>
    <w:rsid w:val="009429B5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9429B5"/>
  </w:style>
  <w:style w:type="character" w:customStyle="1" w:styleId="af2">
    <w:name w:val="Текст примечания Знак"/>
    <w:basedOn w:val="a0"/>
    <w:link w:val="af1"/>
    <w:semiHidden/>
    <w:rsid w:val="009429B5"/>
    <w:rPr>
      <w:rFonts w:ascii="Courier New" w:hAnsi="Courier New" w:cs="Courier New"/>
    </w:rPr>
  </w:style>
  <w:style w:type="paragraph" w:styleId="af3">
    <w:name w:val="annotation subject"/>
    <w:basedOn w:val="af1"/>
    <w:next w:val="af1"/>
    <w:link w:val="af4"/>
    <w:semiHidden/>
    <w:unhideWhenUsed/>
    <w:rsid w:val="009429B5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9429B5"/>
    <w:rPr>
      <w:rFonts w:ascii="Courier New" w:hAnsi="Courier New" w:cs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FC4F5-973D-4A41-A4F8-B8B746F5B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516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3718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Шикунова Лина Вадимовна</cp:lastModifiedBy>
  <cp:revision>11</cp:revision>
  <cp:lastPrinted>2023-08-01T04:27:00Z</cp:lastPrinted>
  <dcterms:created xsi:type="dcterms:W3CDTF">2022-10-25T03:57:00Z</dcterms:created>
  <dcterms:modified xsi:type="dcterms:W3CDTF">2023-10-23T09:16:00Z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